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A026" w14:textId="183B6A16" w:rsidR="00804A1D" w:rsidRDefault="00804A1D">
      <w:r>
        <w:t xml:space="preserve">Details taken from a letter sent by </w:t>
      </w:r>
      <w:r w:rsidR="00BB3408">
        <w:t>Major G M Jensen GM</w:t>
      </w:r>
      <w:r>
        <w:t xml:space="preserve"> to the REA BD Branch in 1995, held in their archives.</w:t>
      </w:r>
    </w:p>
    <w:p w14:paraId="287E0D51" w14:textId="732311C3" w:rsidR="00804A1D" w:rsidRDefault="00BB3408">
      <w:r>
        <w:t xml:space="preserve">Major </w:t>
      </w:r>
      <w:r w:rsidR="00201411">
        <w:t>Gordon M Jensen.</w:t>
      </w:r>
    </w:p>
    <w:p w14:paraId="315D0C78" w14:textId="0879E0A2" w:rsidR="00804A1D" w:rsidRDefault="000220F6">
      <w:r>
        <w:t>5</w:t>
      </w:r>
      <w:r w:rsidR="00804A1D">
        <w:t xml:space="preserve"> Bomb Disposal Company.</w:t>
      </w:r>
    </w:p>
    <w:p w14:paraId="5B474EF8" w14:textId="461538FF" w:rsidR="00804A1D" w:rsidRDefault="000220F6">
      <w:r>
        <w:t>1941 to 1944.</w:t>
      </w:r>
    </w:p>
    <w:sectPr w:rsidR="00804A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D"/>
    <w:rsid w:val="000220F6"/>
    <w:rsid w:val="00201411"/>
    <w:rsid w:val="003F5903"/>
    <w:rsid w:val="00804A1D"/>
    <w:rsid w:val="00BB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663C"/>
  <w15:chartTrackingRefBased/>
  <w15:docId w15:val="{56FB3898-403A-4D4C-BC3B-591ECF8D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4</cp:revision>
  <dcterms:created xsi:type="dcterms:W3CDTF">2026-06-08T12:11:00Z</dcterms:created>
  <dcterms:modified xsi:type="dcterms:W3CDTF">2026-06-08T12:16:00Z</dcterms:modified>
</cp:coreProperties>
</file>