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984A1" w14:textId="3B0341AE" w:rsidR="008F74FE" w:rsidRDefault="008F74FE">
      <w:r>
        <w:t>About us.</w:t>
      </w:r>
    </w:p>
    <w:p w14:paraId="7868035C" w14:textId="18C6F94C" w:rsidR="008F74FE" w:rsidRDefault="008F74FE">
      <w:r>
        <w:t>The Royal Engineers Bomb Disposal, EOD and Search History Group, is set up and run by those who served in the Units and Supported by others from the same background.</w:t>
      </w:r>
    </w:p>
    <w:p w14:paraId="2A2E984D" w14:textId="7524B571" w:rsidR="008F74FE" w:rsidRDefault="008F74FE">
      <w:r>
        <w:t>Our Aim.</w:t>
      </w:r>
    </w:p>
    <w:p w14:paraId="014E888B" w14:textId="7900D68C" w:rsidR="008F74FE" w:rsidRDefault="008F74FE">
      <w:r>
        <w:t xml:space="preserve">The aim of the group is </w:t>
      </w:r>
      <w:r w:rsidR="000569F8">
        <w:t xml:space="preserve">to </w:t>
      </w:r>
      <w:r>
        <w:t>in as open, comprehensive and accurately as possible piece together the history of these activities taken on by the Corps of Royal Engineers from 1940 and a role that they continue in today.</w:t>
      </w:r>
    </w:p>
    <w:p w14:paraId="4CB0FCBA" w14:textId="57C8BD30" w:rsidR="00E17C79" w:rsidRDefault="00E17C79">
      <w:r>
        <w:t>How do we achieve this.</w:t>
      </w:r>
    </w:p>
    <w:p w14:paraId="0F68CAFC" w14:textId="227C7743" w:rsidR="00E17C79" w:rsidRDefault="00E17C79">
      <w:r>
        <w:t>We search archives</w:t>
      </w:r>
      <w:r w:rsidR="00B71952">
        <w:t xml:space="preserve">, the internet, books and other publications and tie together threads from the varying sources and </w:t>
      </w:r>
      <w:r w:rsidR="00792BBE">
        <w:t xml:space="preserve">build sections on the site, where the information is shared </w:t>
      </w:r>
      <w:r w:rsidR="00B05292">
        <w:t xml:space="preserve">in </w:t>
      </w:r>
      <w:proofErr w:type="gramStart"/>
      <w:r w:rsidR="00B05292">
        <w:t>a</w:t>
      </w:r>
      <w:proofErr w:type="gramEnd"/>
      <w:r w:rsidR="00B05292">
        <w:t xml:space="preserve"> easily navigable format.</w:t>
      </w:r>
    </w:p>
    <w:p w14:paraId="1389F62B" w14:textId="7D78C8F5" w:rsidR="00B05292" w:rsidRDefault="00577C87">
      <w:r>
        <w:t xml:space="preserve">Two main pieces of work have taken twenty years to come together </w:t>
      </w:r>
      <w:r w:rsidR="00F84D65">
        <w:t>for families, researchers and others to find details of those who went before us</w:t>
      </w:r>
      <w:r w:rsidR="00DC2E71">
        <w:t xml:space="preserve"> and to identify those who received Honours and Awards.</w:t>
      </w:r>
    </w:p>
    <w:p w14:paraId="422D8435" w14:textId="2A47EC2A" w:rsidR="00DC2E71" w:rsidRDefault="00DC2E71">
      <w:r>
        <w:t>These documents are.</w:t>
      </w:r>
    </w:p>
    <w:p w14:paraId="23CB9CDD" w14:textId="77777777" w:rsidR="001E54B6" w:rsidRDefault="00DC2E71" w:rsidP="001E54B6">
      <w:pPr>
        <w:pStyle w:val="ListParagraph"/>
        <w:numPr>
          <w:ilvl w:val="0"/>
          <w:numId w:val="1"/>
        </w:numPr>
      </w:pPr>
      <w:r>
        <w:t>The Roll of Honour, in 4 Volumes</w:t>
      </w:r>
      <w:r w:rsidR="00E90414">
        <w:t xml:space="preserve"> covering all those who died in service either in action, from their wounds</w:t>
      </w:r>
      <w:r w:rsidR="00AC09E7">
        <w:t>, through illness or accidents and those who took their own lives</w:t>
      </w:r>
      <w:r w:rsidR="001E54B6">
        <w:t xml:space="preserve">. </w:t>
      </w:r>
    </w:p>
    <w:p w14:paraId="091D4486" w14:textId="77777777" w:rsidR="00D73DDD" w:rsidRDefault="00D73DDD" w:rsidP="00D73DDD">
      <w:pPr>
        <w:pStyle w:val="ListParagraph"/>
      </w:pPr>
      <w:r>
        <w:t>This is not just a list of names as you will see.</w:t>
      </w:r>
    </w:p>
    <w:p w14:paraId="22F60A48" w14:textId="153E10F5" w:rsidR="00DC2E71" w:rsidRDefault="001E54B6" w:rsidP="00D73DDD">
      <w:pPr>
        <w:pStyle w:val="ListParagraph"/>
      </w:pPr>
      <w:r>
        <w:t>We will Remember them.</w:t>
      </w:r>
    </w:p>
    <w:p w14:paraId="3F9048DD" w14:textId="2453B6D5" w:rsidR="001E54B6" w:rsidRDefault="001E54B6" w:rsidP="001E54B6">
      <w:pPr>
        <w:pStyle w:val="ListParagraph"/>
        <w:numPr>
          <w:ilvl w:val="0"/>
          <w:numId w:val="1"/>
        </w:numPr>
      </w:pPr>
      <w:r>
        <w:t>Honours and Awards</w:t>
      </w:r>
      <w:r w:rsidR="00E21095">
        <w:t xml:space="preserve"> showing who was awarded what, and in most cases a transcription </w:t>
      </w:r>
      <w:r w:rsidR="00F678EB">
        <w:t>of their citations.</w:t>
      </w:r>
    </w:p>
    <w:p w14:paraId="3C52B128" w14:textId="410DBAF7" w:rsidR="00F678EB" w:rsidRDefault="00F678EB" w:rsidP="00F678EB">
      <w:r>
        <w:t>There are many more Sections for you to explore</w:t>
      </w:r>
      <w:r w:rsidR="00D919A8">
        <w:t>, please leave comments through the blogs.</w:t>
      </w:r>
    </w:p>
    <w:p w14:paraId="61602C1A" w14:textId="2E7DFF3A" w:rsidR="00D919A8" w:rsidRDefault="00D919A8" w:rsidP="00F678EB">
      <w:r>
        <w:t>If you have any questions</w:t>
      </w:r>
      <w:r w:rsidR="000879A3">
        <w:t xml:space="preserve">, or information to sure, please contact us through </w:t>
      </w:r>
      <w:hyperlink r:id="rId5" w:history="1">
        <w:r w:rsidR="000879A3" w:rsidRPr="00C971E2">
          <w:rPr>
            <w:rStyle w:val="Hyperlink"/>
          </w:rPr>
          <w:t>historybdeod@gmail.com</w:t>
        </w:r>
      </w:hyperlink>
      <w:r w:rsidR="000879A3">
        <w:t xml:space="preserve"> </w:t>
      </w:r>
    </w:p>
    <w:p w14:paraId="2E01841E" w14:textId="77777777" w:rsidR="00826A15" w:rsidRDefault="00826A15" w:rsidP="00F678EB"/>
    <w:p w14:paraId="7373FFD6" w14:textId="4713E94E" w:rsidR="008F74FE" w:rsidRDefault="008F74FE"/>
    <w:sectPr w:rsidR="008F74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76920"/>
    <w:multiLevelType w:val="hybridMultilevel"/>
    <w:tmpl w:val="3564BD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7104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4FE"/>
    <w:rsid w:val="000569F8"/>
    <w:rsid w:val="000879A3"/>
    <w:rsid w:val="001E54B6"/>
    <w:rsid w:val="00577C87"/>
    <w:rsid w:val="00792BBE"/>
    <w:rsid w:val="00826A15"/>
    <w:rsid w:val="008421CD"/>
    <w:rsid w:val="008F74FE"/>
    <w:rsid w:val="00AC09E7"/>
    <w:rsid w:val="00AC6156"/>
    <w:rsid w:val="00B05292"/>
    <w:rsid w:val="00B71952"/>
    <w:rsid w:val="00D73DDD"/>
    <w:rsid w:val="00D919A8"/>
    <w:rsid w:val="00DC2E71"/>
    <w:rsid w:val="00E17C79"/>
    <w:rsid w:val="00E21095"/>
    <w:rsid w:val="00E90414"/>
    <w:rsid w:val="00F678EB"/>
    <w:rsid w:val="00F8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38656"/>
  <w15:chartTrackingRefBased/>
  <w15:docId w15:val="{F5654EEA-C0FC-4A2E-9B7A-7C83E5C63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74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4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4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4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4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4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4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4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4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4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4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4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4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4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4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4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4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4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4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4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4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4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4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4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4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4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4F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879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79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storybdeod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18</cp:revision>
  <dcterms:created xsi:type="dcterms:W3CDTF">2026-04-02T11:07:00Z</dcterms:created>
  <dcterms:modified xsi:type="dcterms:W3CDTF">2026-06-15T17:42:00Z</dcterms:modified>
</cp:coreProperties>
</file>