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2A1BE" w14:textId="08D3F43A" w:rsidR="000B7B46" w:rsidRDefault="000B7B46">
      <w:pPr>
        <w:rPr>
          <w:sz w:val="20"/>
          <w:szCs w:val="20"/>
        </w:rPr>
      </w:pPr>
      <w:r w:rsidRPr="000B7B46">
        <w:rPr>
          <w:sz w:val="20"/>
          <w:szCs w:val="20"/>
        </w:rPr>
        <w:t>Transcribed from a letter sent to the REA BD Branch in 199</w:t>
      </w:r>
      <w:r w:rsidR="001E5AC2">
        <w:rPr>
          <w:sz w:val="20"/>
          <w:szCs w:val="20"/>
        </w:rPr>
        <w:t>2</w:t>
      </w:r>
      <w:r>
        <w:rPr>
          <w:sz w:val="20"/>
          <w:szCs w:val="20"/>
        </w:rPr>
        <w:t xml:space="preserve"> from </w:t>
      </w:r>
      <w:r w:rsidR="00622F45">
        <w:rPr>
          <w:sz w:val="20"/>
          <w:szCs w:val="20"/>
        </w:rPr>
        <w:t>J P Hudson</w:t>
      </w:r>
      <w:r>
        <w:rPr>
          <w:sz w:val="20"/>
          <w:szCs w:val="20"/>
        </w:rPr>
        <w:t>, held in their archives.</w:t>
      </w:r>
    </w:p>
    <w:p w14:paraId="0325396A" w14:textId="58B10A84" w:rsidR="007672E0" w:rsidRDefault="00A15837">
      <w:pPr>
        <w:rPr>
          <w:sz w:val="20"/>
          <w:szCs w:val="20"/>
        </w:rPr>
      </w:pPr>
      <w:r>
        <w:rPr>
          <w:sz w:val="20"/>
          <w:szCs w:val="20"/>
        </w:rPr>
        <w:t xml:space="preserve">Major </w:t>
      </w:r>
      <w:r w:rsidR="007672E0">
        <w:rPr>
          <w:sz w:val="20"/>
          <w:szCs w:val="20"/>
        </w:rPr>
        <w:t>J PHudson</w:t>
      </w:r>
      <w:r>
        <w:rPr>
          <w:sz w:val="20"/>
          <w:szCs w:val="20"/>
        </w:rPr>
        <w:t xml:space="preserve"> GM</w:t>
      </w:r>
    </w:p>
    <w:p w14:paraId="681AC158" w14:textId="2CB176C7" w:rsidR="007672E0" w:rsidRDefault="007672E0">
      <w:pPr>
        <w:rPr>
          <w:sz w:val="20"/>
          <w:szCs w:val="20"/>
        </w:rPr>
      </w:pPr>
      <w:r>
        <w:rPr>
          <w:sz w:val="20"/>
          <w:szCs w:val="20"/>
        </w:rPr>
        <w:t>14 BD Company</w:t>
      </w:r>
      <w:r w:rsidR="002D027F">
        <w:rPr>
          <w:sz w:val="20"/>
          <w:szCs w:val="20"/>
        </w:rPr>
        <w:t>, 58 BD Section, Directorate of BD, Research Section</w:t>
      </w:r>
      <w:r w:rsidR="007376E6">
        <w:rPr>
          <w:sz w:val="20"/>
          <w:szCs w:val="20"/>
        </w:rPr>
        <w:t>.</w:t>
      </w:r>
    </w:p>
    <w:p w14:paraId="2D373CBE" w14:textId="2163F010" w:rsidR="007672E0" w:rsidRDefault="007672E0">
      <w:pPr>
        <w:rPr>
          <w:sz w:val="20"/>
          <w:szCs w:val="20"/>
        </w:rPr>
      </w:pPr>
      <w:r>
        <w:rPr>
          <w:sz w:val="20"/>
          <w:szCs w:val="20"/>
        </w:rPr>
        <w:t>1940 to 1945.</w:t>
      </w:r>
    </w:p>
    <w:p w14:paraId="703E3DAF" w14:textId="1664DA71" w:rsidR="007376E6" w:rsidRDefault="007376E6">
      <w:pPr>
        <w:rPr>
          <w:sz w:val="20"/>
          <w:szCs w:val="20"/>
        </w:rPr>
      </w:pPr>
      <w:r>
        <w:rPr>
          <w:sz w:val="20"/>
          <w:szCs w:val="20"/>
        </w:rPr>
        <w:t xml:space="preserve">7 November 1940 joined </w:t>
      </w:r>
      <w:r w:rsidR="00D854A4">
        <w:rPr>
          <w:sz w:val="20"/>
          <w:szCs w:val="20"/>
        </w:rPr>
        <w:t>14 BD Company as 2 Lieutenant in Leeds.</w:t>
      </w:r>
    </w:p>
    <w:p w14:paraId="0ACA33F4" w14:textId="704FC907" w:rsidR="00D854A4" w:rsidRDefault="00D854A4">
      <w:pPr>
        <w:rPr>
          <w:sz w:val="20"/>
          <w:szCs w:val="20"/>
        </w:rPr>
      </w:pPr>
      <w:r>
        <w:rPr>
          <w:sz w:val="20"/>
          <w:szCs w:val="20"/>
        </w:rPr>
        <w:t>8 November 1940 Officer i/c 59 BD Section Halifax as 1 Lieutenant</w:t>
      </w:r>
      <w:r w:rsidR="006173AC">
        <w:rPr>
          <w:sz w:val="20"/>
          <w:szCs w:val="20"/>
        </w:rPr>
        <w:t>.</w:t>
      </w:r>
    </w:p>
    <w:p w14:paraId="10C26D66" w14:textId="44AD349F" w:rsidR="006173AC" w:rsidRDefault="006173AC">
      <w:pPr>
        <w:rPr>
          <w:sz w:val="20"/>
          <w:szCs w:val="20"/>
        </w:rPr>
      </w:pPr>
      <w:r>
        <w:rPr>
          <w:sz w:val="20"/>
          <w:szCs w:val="20"/>
        </w:rPr>
        <w:t>15 February 1941 to Directorate of Bomb Disposa</w:t>
      </w:r>
      <w:r w:rsidR="00A72CBA">
        <w:rPr>
          <w:sz w:val="20"/>
          <w:szCs w:val="20"/>
        </w:rPr>
        <w:t>l, London, Research Section as Captain.</w:t>
      </w:r>
    </w:p>
    <w:p w14:paraId="7F3641BF" w14:textId="4DEA99F3" w:rsidR="00A72CBA" w:rsidRDefault="001C3929">
      <w:pPr>
        <w:rPr>
          <w:sz w:val="20"/>
          <w:szCs w:val="20"/>
        </w:rPr>
      </w:pPr>
      <w:r>
        <w:rPr>
          <w:sz w:val="20"/>
          <w:szCs w:val="20"/>
        </w:rPr>
        <w:t xml:space="preserve">1942 still in BBD, GHQ Home </w:t>
      </w:r>
      <w:r w:rsidR="00BA082F">
        <w:rPr>
          <w:sz w:val="20"/>
          <w:szCs w:val="20"/>
        </w:rPr>
        <w:t>F</w:t>
      </w:r>
      <w:r>
        <w:rPr>
          <w:sz w:val="20"/>
          <w:szCs w:val="20"/>
        </w:rPr>
        <w:t xml:space="preserve">orces, i/c of research team as Major </w:t>
      </w:r>
      <w:r w:rsidR="00BA082F">
        <w:rPr>
          <w:sz w:val="20"/>
          <w:szCs w:val="20"/>
        </w:rPr>
        <w:t>till</w:t>
      </w:r>
      <w:r>
        <w:rPr>
          <w:sz w:val="20"/>
          <w:szCs w:val="20"/>
        </w:rPr>
        <w:t xml:space="preserve"> de</w:t>
      </w:r>
      <w:r w:rsidR="00BA082F">
        <w:rPr>
          <w:sz w:val="20"/>
          <w:szCs w:val="20"/>
        </w:rPr>
        <w:t>mobbed.</w:t>
      </w:r>
    </w:p>
    <w:p w14:paraId="5688FF4A" w14:textId="4D73C5E1" w:rsidR="00BA082F" w:rsidRDefault="00BA082F">
      <w:pPr>
        <w:rPr>
          <w:sz w:val="20"/>
          <w:szCs w:val="20"/>
        </w:rPr>
      </w:pPr>
      <w:r>
        <w:rPr>
          <w:sz w:val="20"/>
          <w:szCs w:val="20"/>
        </w:rPr>
        <w:t>1 June 1945 Demobbed.</w:t>
      </w:r>
    </w:p>
    <w:p w14:paraId="72A533F5" w14:textId="77777777" w:rsidR="00BA082F" w:rsidRDefault="00BA082F">
      <w:pPr>
        <w:rPr>
          <w:sz w:val="20"/>
          <w:szCs w:val="20"/>
        </w:rPr>
      </w:pPr>
    </w:p>
    <w:p w14:paraId="49758014" w14:textId="77777777" w:rsidR="00D46AF4" w:rsidRDefault="00D46AF4">
      <w:pPr>
        <w:rPr>
          <w:sz w:val="20"/>
          <w:szCs w:val="20"/>
        </w:rPr>
      </w:pPr>
    </w:p>
    <w:p w14:paraId="609269D5" w14:textId="77777777" w:rsidR="005D55C7" w:rsidRDefault="005D55C7">
      <w:pPr>
        <w:rPr>
          <w:sz w:val="20"/>
          <w:szCs w:val="20"/>
        </w:rPr>
      </w:pPr>
    </w:p>
    <w:p w14:paraId="500D8B32" w14:textId="77777777" w:rsidR="000B7B46" w:rsidRPr="000B7B46" w:rsidRDefault="000B7B46">
      <w:pPr>
        <w:rPr>
          <w:sz w:val="20"/>
          <w:szCs w:val="20"/>
        </w:rPr>
      </w:pPr>
    </w:p>
    <w:sectPr w:rsidR="000B7B46" w:rsidRPr="000B7B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B46"/>
    <w:rsid w:val="000B7B46"/>
    <w:rsid w:val="001C3929"/>
    <w:rsid w:val="001E5AC2"/>
    <w:rsid w:val="002D027F"/>
    <w:rsid w:val="005D55C7"/>
    <w:rsid w:val="006173AC"/>
    <w:rsid w:val="00622F45"/>
    <w:rsid w:val="00664A75"/>
    <w:rsid w:val="007376E6"/>
    <w:rsid w:val="007672E0"/>
    <w:rsid w:val="00A15837"/>
    <w:rsid w:val="00A72CBA"/>
    <w:rsid w:val="00BA082F"/>
    <w:rsid w:val="00D46AF4"/>
    <w:rsid w:val="00D854A4"/>
    <w:rsid w:val="00F1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30BF8"/>
  <w15:chartTrackingRefBased/>
  <w15:docId w15:val="{99FDA143-84AE-4E95-A767-3E61D8C3B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B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B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B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B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B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B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B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B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B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B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7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7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B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B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7B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B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B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B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2026-05-25T14:00:00Z</dcterms:created>
  <dcterms:modified xsi:type="dcterms:W3CDTF">2026-05-25T14:00:00Z</dcterms:modified>
</cp:coreProperties>
</file>