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ACA24" w14:textId="47D4DE95" w:rsidR="00D70A2D" w:rsidRPr="00D70A2D" w:rsidRDefault="00D70A2D">
      <w:pPr>
        <w:rPr>
          <w:sz w:val="20"/>
          <w:szCs w:val="20"/>
        </w:rPr>
      </w:pPr>
      <w:r w:rsidRPr="00D70A2D">
        <w:rPr>
          <w:sz w:val="20"/>
          <w:szCs w:val="20"/>
        </w:rPr>
        <w:t>Details from</w:t>
      </w:r>
      <w:r w:rsidR="00D40141">
        <w:rPr>
          <w:sz w:val="20"/>
          <w:szCs w:val="20"/>
        </w:rPr>
        <w:t xml:space="preserve"> two</w:t>
      </w:r>
      <w:r w:rsidRPr="00D70A2D">
        <w:rPr>
          <w:sz w:val="20"/>
          <w:szCs w:val="20"/>
        </w:rPr>
        <w:t xml:space="preserve"> letters sent the REA BD Branch from Ken Cushen and held in their archive.</w:t>
      </w:r>
    </w:p>
    <w:p w14:paraId="440140DF" w14:textId="7A669396" w:rsidR="00D70A2D" w:rsidRDefault="00D70A2D">
      <w:pPr>
        <w:rPr>
          <w:sz w:val="20"/>
          <w:szCs w:val="20"/>
        </w:rPr>
      </w:pPr>
      <w:r>
        <w:rPr>
          <w:sz w:val="20"/>
          <w:szCs w:val="20"/>
        </w:rPr>
        <w:t>Sergeant K Cushen.</w:t>
      </w:r>
    </w:p>
    <w:p w14:paraId="3BE12ABA" w14:textId="734380DE" w:rsidR="00D70A2D" w:rsidRDefault="00D70A2D">
      <w:pPr>
        <w:rPr>
          <w:sz w:val="20"/>
          <w:szCs w:val="20"/>
        </w:rPr>
      </w:pPr>
      <w:r>
        <w:rPr>
          <w:sz w:val="20"/>
          <w:szCs w:val="20"/>
        </w:rPr>
        <w:t xml:space="preserve">1949 to </w:t>
      </w:r>
      <w:r w:rsidR="002778D7">
        <w:rPr>
          <w:sz w:val="20"/>
          <w:szCs w:val="20"/>
        </w:rPr>
        <w:t>1973.</w:t>
      </w:r>
    </w:p>
    <w:p w14:paraId="61FA0862" w14:textId="6F3C90CE" w:rsidR="00D40141" w:rsidRDefault="00D40141">
      <w:pPr>
        <w:rPr>
          <w:sz w:val="20"/>
          <w:szCs w:val="20"/>
        </w:rPr>
      </w:pPr>
      <w:r>
        <w:rPr>
          <w:sz w:val="20"/>
          <w:szCs w:val="20"/>
        </w:rPr>
        <w:t>Letter 1.</w:t>
      </w:r>
    </w:p>
    <w:p w14:paraId="5D1DFB52" w14:textId="4C6BE341" w:rsidR="00D70A2D" w:rsidRDefault="00D70A2D">
      <w:pPr>
        <w:rPr>
          <w:sz w:val="20"/>
          <w:szCs w:val="20"/>
        </w:rPr>
      </w:pPr>
      <w:r>
        <w:rPr>
          <w:sz w:val="20"/>
          <w:szCs w:val="20"/>
        </w:rPr>
        <w:t xml:space="preserve">I joined the Royal Engineers in 1949 and after training  at Elgin and Aldershot, was posted to Lanark (The Cameroonians Barracks), to a newly formed Battle Area Clearance Team. This unit did not consist of just RE personnel, the officers were infantry, we had TRR, RASC </w:t>
      </w:r>
      <w:proofErr w:type="spellStart"/>
      <w:r>
        <w:rPr>
          <w:sz w:val="20"/>
          <w:szCs w:val="20"/>
        </w:rPr>
        <w:t>ect</w:t>
      </w:r>
      <w:proofErr w:type="spellEnd"/>
      <w:r>
        <w:rPr>
          <w:sz w:val="20"/>
          <w:szCs w:val="20"/>
        </w:rPr>
        <w:t xml:space="preserve">, I think all the SNCO’s were RE. We also had 200 EVW (European Volunteer Workers, there were actually displaced person who had to work as directed, I think for 2 years initially. </w:t>
      </w:r>
    </w:p>
    <w:p w14:paraId="020FF7A9" w14:textId="42F9CC32" w:rsidR="00D70A2D" w:rsidRDefault="00D70A2D">
      <w:pPr>
        <w:rPr>
          <w:sz w:val="20"/>
          <w:szCs w:val="20"/>
        </w:rPr>
      </w:pPr>
      <w:r>
        <w:rPr>
          <w:sz w:val="20"/>
          <w:szCs w:val="20"/>
        </w:rPr>
        <w:t xml:space="preserve">Our task was to clear and make fit for normal peacetime use, live training areas mainly shell, mortar and grenade, although some beach defence work was </w:t>
      </w:r>
      <w:r w:rsidR="00B73072">
        <w:rPr>
          <w:sz w:val="20"/>
          <w:szCs w:val="20"/>
        </w:rPr>
        <w:t>undertaken.</w:t>
      </w:r>
    </w:p>
    <w:p w14:paraId="2CB9B67A" w14:textId="27A1D4E2" w:rsidR="00B73072" w:rsidRDefault="00B73072">
      <w:pPr>
        <w:rPr>
          <w:sz w:val="20"/>
          <w:szCs w:val="20"/>
        </w:rPr>
      </w:pPr>
      <w:r>
        <w:rPr>
          <w:sz w:val="20"/>
          <w:szCs w:val="20"/>
        </w:rPr>
        <w:t>Over the next few years we carried out visual searches over hundreds of acres and detector sweeps of a few more. These tasks were carried out, summer and winter, with pretty basic clothing and equipment. Our protective clothing was leather jerkins, MT gauntlets and wellies.</w:t>
      </w:r>
    </w:p>
    <w:p w14:paraId="2A0A0AB6" w14:textId="7611CF95" w:rsidR="00B73072" w:rsidRDefault="00B73072">
      <w:pPr>
        <w:rPr>
          <w:sz w:val="20"/>
          <w:szCs w:val="20"/>
        </w:rPr>
      </w:pPr>
      <w:r>
        <w:rPr>
          <w:sz w:val="20"/>
          <w:szCs w:val="20"/>
        </w:rPr>
        <w:t>We travelled up and down the country working from bases at Carlisle, Catterick, Rhyl, Hereford and Lanark.</w:t>
      </w:r>
    </w:p>
    <w:p w14:paraId="4B7CCBE9" w14:textId="016721C6" w:rsidR="00B73072" w:rsidRDefault="00B73072">
      <w:pPr>
        <w:rPr>
          <w:sz w:val="20"/>
          <w:szCs w:val="20"/>
        </w:rPr>
      </w:pPr>
      <w:r>
        <w:rPr>
          <w:sz w:val="20"/>
          <w:szCs w:val="20"/>
        </w:rPr>
        <w:t>The host regiments whose camp we were working from usually were not too pleased to see us. This was in no small way due to having to house our EVWs as well.</w:t>
      </w:r>
    </w:p>
    <w:p w14:paraId="1E8C637E" w14:textId="4E372F5A" w:rsidR="00B73072" w:rsidRDefault="00B73072">
      <w:pPr>
        <w:rPr>
          <w:sz w:val="20"/>
          <w:szCs w:val="20"/>
        </w:rPr>
      </w:pPr>
      <w:r>
        <w:rPr>
          <w:sz w:val="20"/>
          <w:szCs w:val="20"/>
        </w:rPr>
        <w:t xml:space="preserve">As we were usually in the training regimens i.e. 8 RTR at Catterick, 67 Training Regiment RAC at Carlile,  Royal Artillery training at </w:t>
      </w:r>
      <w:r w:rsidR="002F0F6E">
        <w:rPr>
          <w:sz w:val="20"/>
          <w:szCs w:val="20"/>
        </w:rPr>
        <w:t>Rimmel</w:t>
      </w:r>
      <w:r>
        <w:rPr>
          <w:sz w:val="20"/>
          <w:szCs w:val="20"/>
        </w:rPr>
        <w:t xml:space="preserve"> Park, Rhyl</w:t>
      </w:r>
      <w:r w:rsidR="002778D7">
        <w:rPr>
          <w:sz w:val="20"/>
          <w:szCs w:val="20"/>
        </w:rPr>
        <w:t xml:space="preserve">, </w:t>
      </w:r>
      <w:proofErr w:type="spellStart"/>
      <w:r w:rsidR="002778D7">
        <w:rPr>
          <w:sz w:val="20"/>
          <w:szCs w:val="20"/>
        </w:rPr>
        <w:t>its</w:t>
      </w:r>
      <w:proofErr w:type="spellEnd"/>
      <w:r w:rsidR="002778D7">
        <w:rPr>
          <w:sz w:val="20"/>
          <w:szCs w:val="20"/>
        </w:rPr>
        <w:t xml:space="preserve"> not surprising we were called some nasty names.</w:t>
      </w:r>
    </w:p>
    <w:p w14:paraId="6E8D9AAA" w14:textId="6CDFAFC7" w:rsidR="002778D7" w:rsidRDefault="002778D7">
      <w:pPr>
        <w:rPr>
          <w:sz w:val="20"/>
          <w:szCs w:val="20"/>
        </w:rPr>
      </w:pPr>
      <w:r>
        <w:rPr>
          <w:sz w:val="20"/>
          <w:szCs w:val="20"/>
        </w:rPr>
        <w:t>How big the organisation was, I do not know, but I served in two different units 13/19 BACT and 20/22 BACT, I think. Sometime in the middle 50s this unit amalgamated into Bomb Disposal and I think are, or were until recently still going strong.</w:t>
      </w:r>
    </w:p>
    <w:p w14:paraId="02F5EA2F" w14:textId="2111F751" w:rsidR="002778D7" w:rsidRDefault="002778D7">
      <w:pPr>
        <w:rPr>
          <w:sz w:val="20"/>
          <w:szCs w:val="20"/>
        </w:rPr>
      </w:pPr>
      <w:r>
        <w:rPr>
          <w:sz w:val="20"/>
          <w:szCs w:val="20"/>
        </w:rPr>
        <w:t>At times it was a really nasty job, but as always, it had lighter moments.</w:t>
      </w:r>
    </w:p>
    <w:p w14:paraId="2BA4E096" w14:textId="44943389" w:rsidR="002778D7" w:rsidRDefault="002778D7">
      <w:pPr>
        <w:rPr>
          <w:sz w:val="20"/>
          <w:szCs w:val="20"/>
        </w:rPr>
      </w:pPr>
      <w:r>
        <w:rPr>
          <w:sz w:val="20"/>
          <w:szCs w:val="20"/>
        </w:rPr>
        <w:t>I left to continue serving in Assault Engineers and Field Squadrons until 1973. Even after 23 years’ service and 23 years since I  have never met anyone who served in BACT.</w:t>
      </w:r>
    </w:p>
    <w:p w14:paraId="37EA2EA6" w14:textId="664F7E0E" w:rsidR="002778D7" w:rsidRDefault="002778D7">
      <w:pPr>
        <w:rPr>
          <w:sz w:val="20"/>
          <w:szCs w:val="20"/>
        </w:rPr>
      </w:pPr>
      <w:r>
        <w:rPr>
          <w:sz w:val="20"/>
          <w:szCs w:val="20"/>
        </w:rPr>
        <w:t>Most people in the Corps say “a what, I have never heard of that”.</w:t>
      </w:r>
    </w:p>
    <w:p w14:paraId="32EAF4DE" w14:textId="378D26CB" w:rsidR="002778D7" w:rsidRDefault="002778D7">
      <w:pPr>
        <w:rPr>
          <w:sz w:val="20"/>
          <w:szCs w:val="20"/>
        </w:rPr>
      </w:pPr>
      <w:r>
        <w:rPr>
          <w:sz w:val="20"/>
          <w:szCs w:val="20"/>
        </w:rPr>
        <w:t>There must have been hundreds of thousands of acres of ranges and beaches to be cleared</w:t>
      </w:r>
      <w:r w:rsidR="00405121">
        <w:rPr>
          <w:sz w:val="20"/>
          <w:szCs w:val="20"/>
        </w:rPr>
        <w:t>. So who out there did the rest. I would like to know if anyone actually served with me.</w:t>
      </w:r>
    </w:p>
    <w:p w14:paraId="127BB8DC" w14:textId="56C79972" w:rsidR="00405121" w:rsidRDefault="00405121">
      <w:pPr>
        <w:rPr>
          <w:sz w:val="20"/>
          <w:szCs w:val="20"/>
        </w:rPr>
      </w:pPr>
      <w:r>
        <w:rPr>
          <w:sz w:val="20"/>
          <w:szCs w:val="20"/>
        </w:rPr>
        <w:t xml:space="preserve">I have another connection to BD with which to amuse readers. </w:t>
      </w:r>
    </w:p>
    <w:p w14:paraId="0E3EAAB7" w14:textId="071D276B" w:rsidR="00405121" w:rsidRDefault="00405121">
      <w:pPr>
        <w:rPr>
          <w:sz w:val="20"/>
          <w:szCs w:val="20"/>
        </w:rPr>
      </w:pPr>
      <w:r>
        <w:rPr>
          <w:sz w:val="20"/>
          <w:szCs w:val="20"/>
        </w:rPr>
        <w:t>After I left the Army, I worked for the engineers dept of a large psychiatric  hospital (not a lot of change many might say).</w:t>
      </w:r>
    </w:p>
    <w:p w14:paraId="6AF64BF6" w14:textId="7D58AE7B" w:rsidR="00405121" w:rsidRDefault="00405121">
      <w:pPr>
        <w:rPr>
          <w:sz w:val="20"/>
          <w:szCs w:val="20"/>
        </w:rPr>
      </w:pPr>
      <w:r>
        <w:rPr>
          <w:sz w:val="20"/>
          <w:szCs w:val="20"/>
        </w:rPr>
        <w:t xml:space="preserve">We had a Land Rover to tow emergency generators etc round various units. Also on strength was a member of </w:t>
      </w:r>
      <w:r w:rsidR="00D40141">
        <w:rPr>
          <w:sz w:val="20"/>
          <w:szCs w:val="20"/>
        </w:rPr>
        <w:t>Portland United Football Club staff, occasionally he would ask me to town the heavy roller over the pitch.  “Not a problem ignorance is bliss” Of course he neglected to mention the 500kg HE nestling under the centre circle. I wonder just how many, players, groundsmen, mowers etc went over it before it was eventually dug up. One of the Blues matches could have ended with a bang.</w:t>
      </w:r>
    </w:p>
    <w:p w14:paraId="2F10B0DE" w14:textId="2E0D1172" w:rsidR="00D40141" w:rsidRDefault="00D40141">
      <w:pPr>
        <w:rPr>
          <w:sz w:val="20"/>
          <w:szCs w:val="20"/>
        </w:rPr>
      </w:pPr>
      <w:r>
        <w:rPr>
          <w:sz w:val="20"/>
          <w:szCs w:val="20"/>
        </w:rPr>
        <w:t xml:space="preserve">Thanks to Captain Mike Lobb and his gallant team, that danger in now removed. </w:t>
      </w:r>
    </w:p>
    <w:p w14:paraId="4530CEC9" w14:textId="10EDAA6E" w:rsidR="00D40141" w:rsidRDefault="00D40141">
      <w:pPr>
        <w:rPr>
          <w:sz w:val="20"/>
          <w:szCs w:val="20"/>
        </w:rPr>
      </w:pPr>
      <w:r>
        <w:rPr>
          <w:sz w:val="20"/>
          <w:szCs w:val="20"/>
        </w:rPr>
        <w:t>Letter 2.</w:t>
      </w:r>
    </w:p>
    <w:p w14:paraId="5F1EFAC2" w14:textId="5A480AF4" w:rsidR="00D40141" w:rsidRDefault="00D40141">
      <w:pPr>
        <w:rPr>
          <w:sz w:val="20"/>
          <w:szCs w:val="20"/>
        </w:rPr>
      </w:pPr>
      <w:r>
        <w:rPr>
          <w:sz w:val="20"/>
          <w:szCs w:val="20"/>
        </w:rPr>
        <w:lastRenderedPageBreak/>
        <w:t>I have a confession to make; I was never in Bomb Disposal. I joined as a National Serviceman in 49. My first posting was to a Battle Area Clearance Team</w:t>
      </w:r>
      <w:r w:rsidR="009627FE">
        <w:rPr>
          <w:sz w:val="20"/>
          <w:szCs w:val="20"/>
        </w:rPr>
        <w:t xml:space="preserve"> (yes, they were teams then). No 20 to 22 were in Winston Barracks in Lanark A later posting was to 17 BACT in Carlisle (Hadrian’s Camp). </w:t>
      </w:r>
    </w:p>
    <w:p w14:paraId="5BA0A6C2" w14:textId="08BACAF1" w:rsidR="009627FE" w:rsidRDefault="009627FE">
      <w:pPr>
        <w:rPr>
          <w:sz w:val="20"/>
          <w:szCs w:val="20"/>
        </w:rPr>
      </w:pPr>
      <w:r>
        <w:rPr>
          <w:sz w:val="20"/>
          <w:szCs w:val="20"/>
        </w:rPr>
        <w:t>From there I went to 13 then 16 and back to 17. Our task was to clear training area of unexploded stuff EOD had not yet been invented.</w:t>
      </w:r>
    </w:p>
    <w:p w14:paraId="521425C7" w14:textId="11759E79" w:rsidR="009627FE" w:rsidRDefault="009627FE">
      <w:pPr>
        <w:rPr>
          <w:sz w:val="20"/>
          <w:szCs w:val="20"/>
        </w:rPr>
      </w:pPr>
      <w:r>
        <w:rPr>
          <w:sz w:val="20"/>
          <w:szCs w:val="20"/>
        </w:rPr>
        <w:t>We were not part of BD and had a separate HQ in Newhaven in Sussex, BD was in Horsham. The teams consisted of ex Regimental employed officers, we had three infantry Captains and a Major as OC RE, Senior NCOs and a mixture of ERE Gunners, Troopers, Drivers and of course The Ubiquitous Sappers, EVW (European Volunteer Workers, formed the work force and 200 of them travelled with us and shared the same accommodation as us.</w:t>
      </w:r>
    </w:p>
    <w:p w14:paraId="0CD4295F" w14:textId="77777777" w:rsidR="002F0F6E" w:rsidRDefault="009627FE">
      <w:pPr>
        <w:rPr>
          <w:sz w:val="20"/>
          <w:szCs w:val="20"/>
        </w:rPr>
      </w:pPr>
      <w:r>
        <w:rPr>
          <w:sz w:val="20"/>
          <w:szCs w:val="20"/>
        </w:rPr>
        <w:t>Our sphere of operations covered some of Britains most spectacular scenery</w:t>
      </w:r>
      <w:r w:rsidR="002F0F6E">
        <w:rPr>
          <w:sz w:val="20"/>
          <w:szCs w:val="20"/>
        </w:rPr>
        <w:t xml:space="preserve">, </w:t>
      </w:r>
      <w:proofErr w:type="spellStart"/>
      <w:r w:rsidR="002F0F6E">
        <w:rPr>
          <w:sz w:val="20"/>
          <w:szCs w:val="20"/>
        </w:rPr>
        <w:t>Lalkin</w:t>
      </w:r>
      <w:proofErr w:type="spellEnd"/>
      <w:r w:rsidR="002F0F6E">
        <w:rPr>
          <w:sz w:val="20"/>
          <w:szCs w:val="20"/>
        </w:rPr>
        <w:t xml:space="preserve"> Tarn Cumbria, Wensleydale, Snowdonia and the Yorkshire Moors.</w:t>
      </w:r>
    </w:p>
    <w:p w14:paraId="7455B55C" w14:textId="5481A6F3" w:rsidR="009627FE" w:rsidRDefault="002F0F6E">
      <w:pPr>
        <w:rPr>
          <w:sz w:val="20"/>
          <w:szCs w:val="20"/>
        </w:rPr>
      </w:pPr>
      <w:r>
        <w:rPr>
          <w:sz w:val="20"/>
          <w:szCs w:val="20"/>
        </w:rPr>
        <w:t>To the dismay of many a RSM we shared camps with  The Cameroonians (Lanark), 67 Training Regiment RAC (Carlile) another RAC Regt (Catterick), The Royal Artillery (Kimmel Park, Rhyl) and Stirling Lines in Hereford, no the SAS were not there then.</w:t>
      </w:r>
    </w:p>
    <w:p w14:paraId="615AF737" w14:textId="52CA9F2D" w:rsidR="002F0F6E" w:rsidRDefault="002F0F6E">
      <w:pPr>
        <w:rPr>
          <w:sz w:val="20"/>
          <w:szCs w:val="20"/>
        </w:rPr>
      </w:pPr>
      <w:r>
        <w:rPr>
          <w:sz w:val="20"/>
          <w:szCs w:val="20"/>
        </w:rPr>
        <w:t xml:space="preserve">We did mainly mortar ranges, hand grenade areas some shell ranges. The method </w:t>
      </w:r>
      <w:proofErr w:type="gramStart"/>
      <w:r>
        <w:rPr>
          <w:sz w:val="20"/>
          <w:szCs w:val="20"/>
        </w:rPr>
        <w:t>walk</w:t>
      </w:r>
      <w:proofErr w:type="gramEnd"/>
      <w:r>
        <w:rPr>
          <w:sz w:val="20"/>
          <w:szCs w:val="20"/>
        </w:rPr>
        <w:t xml:space="preserve"> over the are in a line and pick up !!! anything dodgy. We did not have the benefit of sophisticated metal detection equipment.  The mine detectors we had picked up everything, from a large shell to a small piece of shrapnel. I</w:t>
      </w:r>
      <w:r w:rsidR="007B194B">
        <w:rPr>
          <w:sz w:val="20"/>
          <w:szCs w:val="20"/>
        </w:rPr>
        <w:t>f</w:t>
      </w:r>
      <w:r>
        <w:rPr>
          <w:sz w:val="20"/>
          <w:szCs w:val="20"/>
        </w:rPr>
        <w:t xml:space="preserve"> used a continuous  </w:t>
      </w:r>
      <w:r w:rsidR="007B194B">
        <w:rPr>
          <w:sz w:val="20"/>
          <w:szCs w:val="20"/>
        </w:rPr>
        <w:t>whistle accompanied you all day. Of course I had to extend my service to manage all this (23 years)!!</w:t>
      </w:r>
    </w:p>
    <w:p w14:paraId="0FAE7FAB" w14:textId="6E55D7DD" w:rsidR="007B194B" w:rsidRDefault="007B194B">
      <w:pPr>
        <w:rPr>
          <w:sz w:val="20"/>
          <w:szCs w:val="20"/>
        </w:rPr>
      </w:pPr>
      <w:r>
        <w:rPr>
          <w:sz w:val="20"/>
          <w:szCs w:val="20"/>
        </w:rPr>
        <w:t>Was it enjoyable, well er, yes, cold, wet, muddy and cold, yes rewarding, yes 4 shillings a day a bit of hard lying money, and an even more occasional tot of rum.</w:t>
      </w:r>
    </w:p>
    <w:p w14:paraId="16CF76F8" w14:textId="4A44B4F0" w:rsidR="007B194B" w:rsidRDefault="007B194B">
      <w:pPr>
        <w:rPr>
          <w:sz w:val="20"/>
          <w:szCs w:val="20"/>
        </w:rPr>
      </w:pPr>
      <w:r>
        <w:rPr>
          <w:sz w:val="20"/>
          <w:szCs w:val="20"/>
        </w:rPr>
        <w:t>Dangerous, at the time when we were young and foolish, no. Now in the light of later experience, how the hell did we get away with it with no serious accidents.</w:t>
      </w:r>
    </w:p>
    <w:p w14:paraId="100C9A90" w14:textId="2EEFBF85" w:rsidR="007B194B" w:rsidRDefault="007B194B">
      <w:pPr>
        <w:rPr>
          <w:sz w:val="20"/>
          <w:szCs w:val="20"/>
        </w:rPr>
      </w:pPr>
      <w:r>
        <w:rPr>
          <w:sz w:val="20"/>
          <w:szCs w:val="20"/>
        </w:rPr>
        <w:t>In later years I saw what mines etc can do to bodies, also careless use of weapons and explosives.</w:t>
      </w:r>
    </w:p>
    <w:p w14:paraId="2B1FDAEB" w14:textId="2C466E6D" w:rsidR="007B194B" w:rsidRDefault="007B194B">
      <w:pPr>
        <w:rPr>
          <w:sz w:val="20"/>
          <w:szCs w:val="20"/>
        </w:rPr>
      </w:pPr>
      <w:r>
        <w:rPr>
          <w:sz w:val="20"/>
          <w:szCs w:val="20"/>
        </w:rPr>
        <w:t>Ithink that BACT was taken over by BD in the early 60s and then to EOD and still going on in a similar form over 50 years on.</w:t>
      </w:r>
    </w:p>
    <w:p w14:paraId="19D8BD8A" w14:textId="54EEAE7A" w:rsidR="007B194B" w:rsidRDefault="007B194B">
      <w:pPr>
        <w:rPr>
          <w:sz w:val="20"/>
          <w:szCs w:val="20"/>
        </w:rPr>
      </w:pPr>
      <w:r>
        <w:rPr>
          <w:sz w:val="20"/>
          <w:szCs w:val="20"/>
        </w:rPr>
        <w:t>Is there anyone out there.</w:t>
      </w:r>
    </w:p>
    <w:p w14:paraId="4DAF5E88" w14:textId="05FF3C03" w:rsidR="007B194B" w:rsidRDefault="007B194B">
      <w:pPr>
        <w:rPr>
          <w:sz w:val="20"/>
          <w:szCs w:val="20"/>
        </w:rPr>
      </w:pPr>
      <w:r>
        <w:rPr>
          <w:sz w:val="20"/>
          <w:szCs w:val="20"/>
        </w:rPr>
        <w:t xml:space="preserve">In all the years and </w:t>
      </w:r>
      <w:r w:rsidR="00956246">
        <w:rPr>
          <w:sz w:val="20"/>
          <w:szCs w:val="20"/>
        </w:rPr>
        <w:t>vets’</w:t>
      </w:r>
      <w:r>
        <w:rPr>
          <w:sz w:val="20"/>
          <w:szCs w:val="20"/>
        </w:rPr>
        <w:t xml:space="preserve"> meetings I have attended at :- Ripon, Chatham, Aldershot, Tidworth and Carver Barracks, I have never met or heard of anyone who was in the original 13 to 22 BAC</w:t>
      </w:r>
      <w:r w:rsidR="00956246">
        <w:rPr>
          <w:sz w:val="20"/>
          <w:szCs w:val="20"/>
        </w:rPr>
        <w:t xml:space="preserve"> Teams late 40s early 50s.</w:t>
      </w:r>
    </w:p>
    <w:p w14:paraId="311CA114" w14:textId="5748C7A5" w:rsidR="00956246" w:rsidRDefault="00956246">
      <w:pPr>
        <w:rPr>
          <w:sz w:val="20"/>
          <w:szCs w:val="20"/>
        </w:rPr>
      </w:pPr>
      <w:r>
        <w:rPr>
          <w:sz w:val="20"/>
          <w:szCs w:val="20"/>
        </w:rPr>
        <w:t>I am proud to be a Royal Engineer (</w:t>
      </w:r>
      <w:proofErr w:type="spellStart"/>
      <w:r>
        <w:rPr>
          <w:sz w:val="20"/>
          <w:szCs w:val="20"/>
        </w:rPr>
        <w:t>rtd</w:t>
      </w:r>
      <w:proofErr w:type="spellEnd"/>
      <w:r>
        <w:rPr>
          <w:sz w:val="20"/>
          <w:szCs w:val="20"/>
        </w:rPr>
        <w:t xml:space="preserve">) I am glad to be allowed in the BD Branch and wear </w:t>
      </w:r>
      <w:proofErr w:type="gramStart"/>
      <w:r>
        <w:rPr>
          <w:sz w:val="20"/>
          <w:szCs w:val="20"/>
        </w:rPr>
        <w:t>a</w:t>
      </w:r>
      <w:proofErr w:type="gramEnd"/>
      <w:r>
        <w:rPr>
          <w:sz w:val="20"/>
          <w:szCs w:val="20"/>
        </w:rPr>
        <w:t xml:space="preserve"> EOD tie. I have immense respect for the original BDS.</w:t>
      </w:r>
    </w:p>
    <w:p w14:paraId="49E5D6FB" w14:textId="3772080A" w:rsidR="00956246" w:rsidRDefault="00956246">
      <w:pPr>
        <w:rPr>
          <w:sz w:val="20"/>
          <w:szCs w:val="20"/>
        </w:rPr>
      </w:pPr>
      <w:r>
        <w:rPr>
          <w:sz w:val="20"/>
          <w:szCs w:val="20"/>
        </w:rPr>
        <w:t>The EVS who were with us were mainly from the Balkan States and were good workers and even better at socialising.</w:t>
      </w:r>
    </w:p>
    <w:p w14:paraId="1176E19E" w14:textId="77777777" w:rsidR="00956246" w:rsidRDefault="00956246">
      <w:pPr>
        <w:rPr>
          <w:sz w:val="20"/>
          <w:szCs w:val="20"/>
        </w:rPr>
      </w:pPr>
    </w:p>
    <w:p w14:paraId="71A63CC1" w14:textId="77777777" w:rsidR="009627FE" w:rsidRDefault="009627FE">
      <w:pPr>
        <w:rPr>
          <w:sz w:val="20"/>
          <w:szCs w:val="20"/>
        </w:rPr>
      </w:pPr>
    </w:p>
    <w:p w14:paraId="29BFF71B" w14:textId="77777777" w:rsidR="00D40141" w:rsidRDefault="00D40141">
      <w:pPr>
        <w:rPr>
          <w:sz w:val="20"/>
          <w:szCs w:val="20"/>
        </w:rPr>
      </w:pPr>
    </w:p>
    <w:p w14:paraId="0AD47125" w14:textId="77777777" w:rsidR="00405121" w:rsidRDefault="00405121">
      <w:pPr>
        <w:rPr>
          <w:sz w:val="20"/>
          <w:szCs w:val="20"/>
        </w:rPr>
      </w:pPr>
    </w:p>
    <w:p w14:paraId="3D68F457" w14:textId="77777777" w:rsidR="002778D7" w:rsidRDefault="002778D7">
      <w:pPr>
        <w:rPr>
          <w:sz w:val="20"/>
          <w:szCs w:val="20"/>
        </w:rPr>
      </w:pPr>
    </w:p>
    <w:p w14:paraId="6493695A" w14:textId="77777777" w:rsidR="002778D7" w:rsidRDefault="002778D7">
      <w:pPr>
        <w:rPr>
          <w:sz w:val="20"/>
          <w:szCs w:val="20"/>
        </w:rPr>
      </w:pPr>
    </w:p>
    <w:p w14:paraId="1F1482A2" w14:textId="77777777" w:rsidR="00B73072" w:rsidRDefault="00B73072">
      <w:pPr>
        <w:rPr>
          <w:sz w:val="20"/>
          <w:szCs w:val="20"/>
        </w:rPr>
      </w:pPr>
    </w:p>
    <w:p w14:paraId="44E3E527" w14:textId="77777777" w:rsidR="00B73072" w:rsidRPr="00D70A2D" w:rsidRDefault="00B73072">
      <w:pPr>
        <w:rPr>
          <w:sz w:val="20"/>
          <w:szCs w:val="20"/>
        </w:rPr>
      </w:pPr>
    </w:p>
    <w:sectPr w:rsidR="00B73072" w:rsidRPr="00D70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A2D"/>
    <w:rsid w:val="002778D7"/>
    <w:rsid w:val="002F0F6E"/>
    <w:rsid w:val="00405121"/>
    <w:rsid w:val="00414A50"/>
    <w:rsid w:val="007B194B"/>
    <w:rsid w:val="00956246"/>
    <w:rsid w:val="009627FE"/>
    <w:rsid w:val="00B73072"/>
    <w:rsid w:val="00D40141"/>
    <w:rsid w:val="00D70A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2C6D8"/>
  <w15:chartTrackingRefBased/>
  <w15:docId w15:val="{A4CDE1E1-D8ED-44E3-98EF-5B3A7DEF7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0A2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70A2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70A2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70A2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70A2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70A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0A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0A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0A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0A2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0A2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0A2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0A2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0A2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0A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0A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0A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0A2D"/>
    <w:rPr>
      <w:rFonts w:eastAsiaTheme="majorEastAsia" w:cstheme="majorBidi"/>
      <w:color w:val="272727" w:themeColor="text1" w:themeTint="D8"/>
    </w:rPr>
  </w:style>
  <w:style w:type="paragraph" w:styleId="Title">
    <w:name w:val="Title"/>
    <w:basedOn w:val="Normal"/>
    <w:next w:val="Normal"/>
    <w:link w:val="TitleChar"/>
    <w:uiPriority w:val="10"/>
    <w:qFormat/>
    <w:rsid w:val="00D70A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0A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0A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0A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0A2D"/>
    <w:pPr>
      <w:spacing w:before="160"/>
      <w:jc w:val="center"/>
    </w:pPr>
    <w:rPr>
      <w:i/>
      <w:iCs/>
      <w:color w:val="404040" w:themeColor="text1" w:themeTint="BF"/>
    </w:rPr>
  </w:style>
  <w:style w:type="character" w:customStyle="1" w:styleId="QuoteChar">
    <w:name w:val="Quote Char"/>
    <w:basedOn w:val="DefaultParagraphFont"/>
    <w:link w:val="Quote"/>
    <w:uiPriority w:val="29"/>
    <w:rsid w:val="00D70A2D"/>
    <w:rPr>
      <w:i/>
      <w:iCs/>
      <w:color w:val="404040" w:themeColor="text1" w:themeTint="BF"/>
    </w:rPr>
  </w:style>
  <w:style w:type="paragraph" w:styleId="ListParagraph">
    <w:name w:val="List Paragraph"/>
    <w:basedOn w:val="Normal"/>
    <w:uiPriority w:val="34"/>
    <w:qFormat/>
    <w:rsid w:val="00D70A2D"/>
    <w:pPr>
      <w:ind w:left="720"/>
      <w:contextualSpacing/>
    </w:pPr>
  </w:style>
  <w:style w:type="character" w:styleId="IntenseEmphasis">
    <w:name w:val="Intense Emphasis"/>
    <w:basedOn w:val="DefaultParagraphFont"/>
    <w:uiPriority w:val="21"/>
    <w:qFormat/>
    <w:rsid w:val="00D70A2D"/>
    <w:rPr>
      <w:i/>
      <w:iCs/>
      <w:color w:val="2F5496" w:themeColor="accent1" w:themeShade="BF"/>
    </w:rPr>
  </w:style>
  <w:style w:type="paragraph" w:styleId="IntenseQuote">
    <w:name w:val="Intense Quote"/>
    <w:basedOn w:val="Normal"/>
    <w:next w:val="Normal"/>
    <w:link w:val="IntenseQuoteChar"/>
    <w:uiPriority w:val="30"/>
    <w:qFormat/>
    <w:rsid w:val="00D70A2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70A2D"/>
    <w:rPr>
      <w:i/>
      <w:iCs/>
      <w:color w:val="2F5496" w:themeColor="accent1" w:themeShade="BF"/>
    </w:rPr>
  </w:style>
  <w:style w:type="character" w:styleId="IntenseReference">
    <w:name w:val="Intense Reference"/>
    <w:basedOn w:val="DefaultParagraphFont"/>
    <w:uiPriority w:val="32"/>
    <w:qFormat/>
    <w:rsid w:val="00D70A2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3</Pages>
  <Words>854</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2026-05-23T12:21:00Z</dcterms:created>
  <dcterms:modified xsi:type="dcterms:W3CDTF">2026-05-23T13:49:00Z</dcterms:modified>
</cp:coreProperties>
</file>