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3506F" w14:textId="7306EE26" w:rsidR="00022C49" w:rsidRDefault="00022C49">
      <w:pPr>
        <w:rPr>
          <w:sz w:val="20"/>
          <w:szCs w:val="20"/>
        </w:rPr>
      </w:pPr>
      <w:r w:rsidRPr="00022C49">
        <w:rPr>
          <w:sz w:val="20"/>
          <w:szCs w:val="20"/>
        </w:rPr>
        <w:t>Details from a letter sent to the REA BD Branch</w:t>
      </w:r>
      <w:r>
        <w:rPr>
          <w:sz w:val="20"/>
          <w:szCs w:val="20"/>
        </w:rPr>
        <w:t xml:space="preserve"> by Len Curran in 2003, held in their archives.</w:t>
      </w:r>
    </w:p>
    <w:p w14:paraId="36B58E8C" w14:textId="1D835304" w:rsidR="00022C49" w:rsidRDefault="00022C49">
      <w:pPr>
        <w:rPr>
          <w:sz w:val="20"/>
          <w:szCs w:val="20"/>
        </w:rPr>
      </w:pPr>
      <w:r>
        <w:rPr>
          <w:sz w:val="20"/>
          <w:szCs w:val="20"/>
        </w:rPr>
        <w:t>Len Curran.</w:t>
      </w:r>
    </w:p>
    <w:p w14:paraId="75A4C3A6" w14:textId="72944088" w:rsidR="00022C49" w:rsidRDefault="00022C49">
      <w:pPr>
        <w:rPr>
          <w:sz w:val="20"/>
          <w:szCs w:val="20"/>
        </w:rPr>
      </w:pPr>
      <w:r>
        <w:rPr>
          <w:sz w:val="20"/>
          <w:szCs w:val="20"/>
        </w:rPr>
        <w:t>9 Bomb Disposal Company.</w:t>
      </w:r>
    </w:p>
    <w:p w14:paraId="14F767EC" w14:textId="6A3F3F9F" w:rsidR="00022C49" w:rsidRDefault="00022C49">
      <w:pPr>
        <w:rPr>
          <w:sz w:val="20"/>
          <w:szCs w:val="20"/>
        </w:rPr>
      </w:pPr>
      <w:r>
        <w:rPr>
          <w:sz w:val="20"/>
          <w:szCs w:val="20"/>
        </w:rPr>
        <w:t>It is good news about the Roll of Honour being established.</w:t>
      </w:r>
    </w:p>
    <w:p w14:paraId="0B976459" w14:textId="32594785" w:rsidR="00022C49" w:rsidRDefault="00022C49">
      <w:pPr>
        <w:rPr>
          <w:sz w:val="20"/>
          <w:szCs w:val="20"/>
        </w:rPr>
      </w:pPr>
      <w:r>
        <w:rPr>
          <w:sz w:val="20"/>
          <w:szCs w:val="20"/>
        </w:rPr>
        <w:t>About the men who lost their lives in Coventry in 1940, before the 9 BD Company was formed.</w:t>
      </w:r>
    </w:p>
    <w:p w14:paraId="3B973514" w14:textId="66171AA1" w:rsidR="00022C49" w:rsidRDefault="00022C49">
      <w:pPr>
        <w:rPr>
          <w:sz w:val="20"/>
          <w:szCs w:val="20"/>
        </w:rPr>
      </w:pPr>
      <w:r>
        <w:rPr>
          <w:sz w:val="20"/>
          <w:szCs w:val="20"/>
        </w:rPr>
        <w:t xml:space="preserve"> I am sending you the names of the men who lost their lives.</w:t>
      </w:r>
    </w:p>
    <w:p w14:paraId="14C2589C" w14:textId="40EEE9CC" w:rsidR="00022C49" w:rsidRDefault="00022C49">
      <w:pPr>
        <w:rPr>
          <w:sz w:val="20"/>
          <w:szCs w:val="20"/>
        </w:rPr>
      </w:pPr>
      <w:r>
        <w:rPr>
          <w:sz w:val="20"/>
          <w:szCs w:val="20"/>
        </w:rPr>
        <w:t>I was working on a bomb in Coventry when a huge came from the hole and we had such a shock. That another squad was sent to relieve us and then lost their lives with the Officer.</w:t>
      </w:r>
    </w:p>
    <w:p w14:paraId="1E2006B9" w14:textId="3D0F8F4F" w:rsidR="00022C49" w:rsidRDefault="00022C49">
      <w:pPr>
        <w:rPr>
          <w:i/>
          <w:iCs/>
          <w:sz w:val="20"/>
          <w:szCs w:val="20"/>
        </w:rPr>
      </w:pPr>
      <w:r>
        <w:rPr>
          <w:sz w:val="20"/>
          <w:szCs w:val="20"/>
        </w:rPr>
        <w:t>I sent you a letter some years ago, which I had from Coventry Cathedral, the new one of course. The details are on it explains what happened, you should have it somewhere, (</w:t>
      </w:r>
      <w:r>
        <w:rPr>
          <w:i/>
          <w:iCs/>
          <w:sz w:val="20"/>
          <w:szCs w:val="20"/>
        </w:rPr>
        <w:t>not in the archives).</w:t>
      </w:r>
    </w:p>
    <w:p w14:paraId="38C7DC0D" w14:textId="43CC74F1" w:rsidR="00022C49" w:rsidRDefault="00022C49">
      <w:pPr>
        <w:rPr>
          <w:sz w:val="20"/>
          <w:szCs w:val="20"/>
        </w:rPr>
      </w:pPr>
      <w:r>
        <w:rPr>
          <w:sz w:val="20"/>
          <w:szCs w:val="20"/>
        </w:rPr>
        <w:t>The list of names who I knew them all.</w:t>
      </w:r>
    </w:p>
    <w:p w14:paraId="796FE05C" w14:textId="0ED894B4" w:rsidR="00022C49" w:rsidRDefault="00022C49">
      <w:pPr>
        <w:rPr>
          <w:sz w:val="20"/>
          <w:szCs w:val="20"/>
        </w:rPr>
      </w:pPr>
      <w:r>
        <w:rPr>
          <w:sz w:val="20"/>
          <w:szCs w:val="20"/>
        </w:rPr>
        <w:t>2 Lieutenant AF Gibson GC</w:t>
      </w:r>
      <w:r w:rsidR="00E65BEF">
        <w:rPr>
          <w:sz w:val="20"/>
          <w:szCs w:val="20"/>
        </w:rPr>
        <w:t>.</w:t>
      </w:r>
    </w:p>
    <w:p w14:paraId="6E824D49" w14:textId="403BCEE8" w:rsidR="00E65BEF" w:rsidRDefault="00E65BEF">
      <w:pPr>
        <w:rPr>
          <w:sz w:val="20"/>
          <w:szCs w:val="20"/>
        </w:rPr>
      </w:pPr>
      <w:r>
        <w:rPr>
          <w:sz w:val="20"/>
          <w:szCs w:val="20"/>
        </w:rPr>
        <w:t>Sergeant M Gibson GC.</w:t>
      </w:r>
    </w:p>
    <w:p w14:paraId="55F9C01D" w14:textId="6B72B48A" w:rsidR="00E65BEF" w:rsidRDefault="00E65BEF">
      <w:pPr>
        <w:rPr>
          <w:sz w:val="20"/>
          <w:szCs w:val="20"/>
        </w:rPr>
      </w:pPr>
      <w:r>
        <w:rPr>
          <w:sz w:val="20"/>
          <w:szCs w:val="20"/>
        </w:rPr>
        <w:t>Sapper W Gibson.</w:t>
      </w:r>
    </w:p>
    <w:p w14:paraId="48FB9A2A" w14:textId="0A14B8C9" w:rsidR="00E65BEF" w:rsidRDefault="00E65BEF">
      <w:pPr>
        <w:rPr>
          <w:sz w:val="20"/>
          <w:szCs w:val="20"/>
        </w:rPr>
      </w:pPr>
      <w:r>
        <w:rPr>
          <w:sz w:val="20"/>
          <w:szCs w:val="20"/>
        </w:rPr>
        <w:t>Sapper R Gilcrest.</w:t>
      </w:r>
    </w:p>
    <w:p w14:paraId="50DFF3DD" w14:textId="5B44D803" w:rsidR="00E65BEF" w:rsidRDefault="00E65BEF">
      <w:pPr>
        <w:rPr>
          <w:sz w:val="20"/>
          <w:szCs w:val="20"/>
        </w:rPr>
      </w:pPr>
      <w:r>
        <w:rPr>
          <w:sz w:val="20"/>
          <w:szCs w:val="20"/>
        </w:rPr>
        <w:t>Sapper J Plumb.</w:t>
      </w:r>
    </w:p>
    <w:p w14:paraId="1147DCCB" w14:textId="1634B096" w:rsidR="00E65BEF" w:rsidRDefault="00E65BEF">
      <w:pPr>
        <w:rPr>
          <w:sz w:val="20"/>
          <w:szCs w:val="20"/>
        </w:rPr>
      </w:pPr>
      <w:r>
        <w:rPr>
          <w:sz w:val="20"/>
          <w:szCs w:val="20"/>
        </w:rPr>
        <w:t>Sapper R H Skelton.</w:t>
      </w:r>
    </w:p>
    <w:p w14:paraId="573FEA62" w14:textId="1849172F" w:rsidR="00E65BEF" w:rsidRDefault="00E65BEF">
      <w:pPr>
        <w:rPr>
          <w:sz w:val="20"/>
          <w:szCs w:val="20"/>
        </w:rPr>
      </w:pPr>
      <w:r>
        <w:rPr>
          <w:sz w:val="20"/>
          <w:szCs w:val="20"/>
        </w:rPr>
        <w:t xml:space="preserve">Driver E </w:t>
      </w:r>
      <w:proofErr w:type="spellStart"/>
      <w:r>
        <w:rPr>
          <w:sz w:val="20"/>
          <w:szCs w:val="20"/>
        </w:rPr>
        <w:t>E</w:t>
      </w:r>
      <w:proofErr w:type="spellEnd"/>
      <w:r>
        <w:rPr>
          <w:sz w:val="20"/>
          <w:szCs w:val="20"/>
        </w:rPr>
        <w:t xml:space="preserve"> Taylor.</w:t>
      </w:r>
    </w:p>
    <w:p w14:paraId="0F6FECF1" w14:textId="50851609" w:rsidR="00E65BEF" w:rsidRDefault="00E65BEF">
      <w:pPr>
        <w:rPr>
          <w:sz w:val="20"/>
          <w:szCs w:val="20"/>
        </w:rPr>
      </w:pPr>
      <w:r>
        <w:rPr>
          <w:sz w:val="20"/>
          <w:szCs w:val="20"/>
        </w:rPr>
        <w:t>All buried in Coventry.</w:t>
      </w:r>
    </w:p>
    <w:p w14:paraId="6D0F41C8" w14:textId="1BB0A56D" w:rsidR="00E65BEF" w:rsidRDefault="00E65BEF">
      <w:pPr>
        <w:rPr>
          <w:sz w:val="20"/>
          <w:szCs w:val="20"/>
        </w:rPr>
      </w:pPr>
      <w:r>
        <w:rPr>
          <w:sz w:val="20"/>
          <w:szCs w:val="20"/>
        </w:rPr>
        <w:t>While unloading the bomb at the dump it exploded, we heard it while having dinner at the Coventry Barracks.</w:t>
      </w:r>
    </w:p>
    <w:p w14:paraId="0704361D" w14:textId="2711FC8D" w:rsidR="00E65BEF" w:rsidRDefault="00E65BEF">
      <w:pPr>
        <w:rPr>
          <w:sz w:val="20"/>
          <w:szCs w:val="20"/>
        </w:rPr>
      </w:pPr>
      <w:r>
        <w:rPr>
          <w:sz w:val="20"/>
          <w:szCs w:val="20"/>
        </w:rPr>
        <w:t>The funeral consisted of two coffins, one for the officer one for the other six mem, we heard they had to be filled with sand for weight, as they found nothing but some ribbons from the officers uniform, so sorry to finish the letter on a sad note.</w:t>
      </w:r>
    </w:p>
    <w:p w14:paraId="3306F6C3" w14:textId="77777777" w:rsidR="00E65BEF" w:rsidRDefault="00E65BEF">
      <w:pPr>
        <w:rPr>
          <w:sz w:val="20"/>
          <w:szCs w:val="20"/>
        </w:rPr>
      </w:pPr>
    </w:p>
    <w:p w14:paraId="525E831B" w14:textId="77777777" w:rsidR="00E65BEF" w:rsidRPr="00022C49" w:rsidRDefault="00E65BEF">
      <w:pPr>
        <w:rPr>
          <w:sz w:val="20"/>
          <w:szCs w:val="20"/>
        </w:rPr>
      </w:pPr>
    </w:p>
    <w:sectPr w:rsidR="00E65BEF" w:rsidRPr="00022C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C49"/>
    <w:rsid w:val="00022C49"/>
    <w:rsid w:val="001235F0"/>
    <w:rsid w:val="00E65B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146CC"/>
  <w15:chartTrackingRefBased/>
  <w15:docId w15:val="{BB90B6A4-B7A3-43F7-8B66-653426C32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2C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2C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2C4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2C4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2C4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2C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2C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2C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2C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2C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2C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2C4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2C4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2C4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2C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2C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2C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2C49"/>
    <w:rPr>
      <w:rFonts w:eastAsiaTheme="majorEastAsia" w:cstheme="majorBidi"/>
      <w:color w:val="272727" w:themeColor="text1" w:themeTint="D8"/>
    </w:rPr>
  </w:style>
  <w:style w:type="paragraph" w:styleId="Title">
    <w:name w:val="Title"/>
    <w:basedOn w:val="Normal"/>
    <w:next w:val="Normal"/>
    <w:link w:val="TitleChar"/>
    <w:uiPriority w:val="10"/>
    <w:qFormat/>
    <w:rsid w:val="00022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2C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2C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2C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2C49"/>
    <w:pPr>
      <w:spacing w:before="160"/>
      <w:jc w:val="center"/>
    </w:pPr>
    <w:rPr>
      <w:i/>
      <w:iCs/>
      <w:color w:val="404040" w:themeColor="text1" w:themeTint="BF"/>
    </w:rPr>
  </w:style>
  <w:style w:type="character" w:customStyle="1" w:styleId="QuoteChar">
    <w:name w:val="Quote Char"/>
    <w:basedOn w:val="DefaultParagraphFont"/>
    <w:link w:val="Quote"/>
    <w:uiPriority w:val="29"/>
    <w:rsid w:val="00022C49"/>
    <w:rPr>
      <w:i/>
      <w:iCs/>
      <w:color w:val="404040" w:themeColor="text1" w:themeTint="BF"/>
    </w:rPr>
  </w:style>
  <w:style w:type="paragraph" w:styleId="ListParagraph">
    <w:name w:val="List Paragraph"/>
    <w:basedOn w:val="Normal"/>
    <w:uiPriority w:val="34"/>
    <w:qFormat/>
    <w:rsid w:val="00022C49"/>
    <w:pPr>
      <w:ind w:left="720"/>
      <w:contextualSpacing/>
    </w:pPr>
  </w:style>
  <w:style w:type="character" w:styleId="IntenseEmphasis">
    <w:name w:val="Intense Emphasis"/>
    <w:basedOn w:val="DefaultParagraphFont"/>
    <w:uiPriority w:val="21"/>
    <w:qFormat/>
    <w:rsid w:val="00022C49"/>
    <w:rPr>
      <w:i/>
      <w:iCs/>
      <w:color w:val="2F5496" w:themeColor="accent1" w:themeShade="BF"/>
    </w:rPr>
  </w:style>
  <w:style w:type="paragraph" w:styleId="IntenseQuote">
    <w:name w:val="Intense Quote"/>
    <w:basedOn w:val="Normal"/>
    <w:next w:val="Normal"/>
    <w:link w:val="IntenseQuoteChar"/>
    <w:uiPriority w:val="30"/>
    <w:qFormat/>
    <w:rsid w:val="00022C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2C49"/>
    <w:rPr>
      <w:i/>
      <w:iCs/>
      <w:color w:val="2F5496" w:themeColor="accent1" w:themeShade="BF"/>
    </w:rPr>
  </w:style>
  <w:style w:type="character" w:styleId="IntenseReference">
    <w:name w:val="Intense Reference"/>
    <w:basedOn w:val="DefaultParagraphFont"/>
    <w:uiPriority w:val="32"/>
    <w:qFormat/>
    <w:rsid w:val="00022C4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191</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2026-05-23T10:12:00Z</dcterms:created>
  <dcterms:modified xsi:type="dcterms:W3CDTF">2026-05-23T10:30:00Z</dcterms:modified>
</cp:coreProperties>
</file>