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E1508" w14:textId="5E86428A" w:rsidR="00905E99" w:rsidRDefault="00905E99">
      <w:pPr>
        <w:rPr>
          <w:sz w:val="20"/>
          <w:szCs w:val="20"/>
        </w:rPr>
      </w:pPr>
      <w:r w:rsidRPr="00905E99">
        <w:rPr>
          <w:sz w:val="20"/>
          <w:szCs w:val="20"/>
        </w:rPr>
        <w:t xml:space="preserve">The details below were sent to the REA BD Branch </w:t>
      </w:r>
      <w:r>
        <w:rPr>
          <w:sz w:val="20"/>
          <w:szCs w:val="20"/>
        </w:rPr>
        <w:t>by Ray Augustus and are held in their archives.</w:t>
      </w:r>
    </w:p>
    <w:p w14:paraId="5248F0C0" w14:textId="052E803F" w:rsidR="00905E99" w:rsidRDefault="00905E99">
      <w:pPr>
        <w:rPr>
          <w:sz w:val="20"/>
          <w:szCs w:val="20"/>
        </w:rPr>
      </w:pPr>
      <w:r>
        <w:rPr>
          <w:sz w:val="20"/>
          <w:szCs w:val="20"/>
        </w:rPr>
        <w:t>22027506 Lance Corporal A R Augustus.</w:t>
      </w:r>
    </w:p>
    <w:p w14:paraId="05D89043" w14:textId="0E99D443" w:rsidR="00905E99" w:rsidRDefault="00905E99">
      <w:pPr>
        <w:rPr>
          <w:sz w:val="20"/>
          <w:szCs w:val="20"/>
        </w:rPr>
      </w:pPr>
      <w:r>
        <w:rPr>
          <w:sz w:val="20"/>
          <w:szCs w:val="20"/>
        </w:rPr>
        <w:t>I was born on 3 June 1926.</w:t>
      </w:r>
    </w:p>
    <w:p w14:paraId="065B0584" w14:textId="0CE14B45" w:rsidR="00905E99" w:rsidRDefault="00905E99">
      <w:pPr>
        <w:rPr>
          <w:sz w:val="20"/>
          <w:szCs w:val="20"/>
        </w:rPr>
      </w:pPr>
      <w:r>
        <w:rPr>
          <w:sz w:val="20"/>
          <w:szCs w:val="20"/>
        </w:rPr>
        <w:t>Joined the Royal Engineers in 1944, completing my training course at Fullwood Barracks, Preston, Lancs.</w:t>
      </w:r>
    </w:p>
    <w:p w14:paraId="6BC5FF55" w14:textId="72F119BB" w:rsidR="00905E99" w:rsidRDefault="00905E99">
      <w:pPr>
        <w:rPr>
          <w:sz w:val="20"/>
          <w:szCs w:val="20"/>
        </w:rPr>
      </w:pPr>
      <w:r>
        <w:rPr>
          <w:sz w:val="20"/>
          <w:szCs w:val="20"/>
        </w:rPr>
        <w:t>I joined Bomb Disposal in February 1945 at Weymouth and we moved to Bristol. I remained with BDS until October 1945 when I was posted to Italy, joining 577 Field Company.</w:t>
      </w:r>
    </w:p>
    <w:p w14:paraId="765C96EC" w14:textId="7C33E48C" w:rsidR="00905E99" w:rsidRDefault="00905E99">
      <w:pPr>
        <w:rPr>
          <w:sz w:val="20"/>
          <w:szCs w:val="20"/>
        </w:rPr>
      </w:pPr>
      <w:r>
        <w:rPr>
          <w:sz w:val="20"/>
          <w:szCs w:val="20"/>
        </w:rPr>
        <w:t>I was later released on reserve and recalled for a short time during the Suez Crisis, but only got as far as North Devon.</w:t>
      </w:r>
    </w:p>
    <w:p w14:paraId="4E08DCAB" w14:textId="77777777" w:rsidR="00905E99" w:rsidRPr="00905E99" w:rsidRDefault="00905E99">
      <w:pPr>
        <w:rPr>
          <w:sz w:val="20"/>
          <w:szCs w:val="20"/>
        </w:rPr>
      </w:pPr>
    </w:p>
    <w:sectPr w:rsidR="00905E99" w:rsidRPr="00905E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E99"/>
    <w:rsid w:val="00905E99"/>
    <w:rsid w:val="00C56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9704A"/>
  <w15:chartTrackingRefBased/>
  <w15:docId w15:val="{13CB2C6D-7E50-4971-8684-DEFC429F6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5E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E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E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E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E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E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E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E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E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E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E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E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E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E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E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E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E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E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E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E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E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E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E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E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E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E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E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E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E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2026-05-19T11:37:00Z</dcterms:created>
  <dcterms:modified xsi:type="dcterms:W3CDTF">2026-05-19T11:46:00Z</dcterms:modified>
</cp:coreProperties>
</file>