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A12CA" w14:textId="796AA3A9" w:rsidR="007D41D7" w:rsidRPr="008C20CF" w:rsidRDefault="007D41D7">
      <w:pPr>
        <w:rPr>
          <w:b/>
          <w:bCs/>
        </w:rPr>
      </w:pPr>
      <w:r w:rsidRPr="008C20CF">
        <w:rPr>
          <w:b/>
          <w:bCs/>
        </w:rPr>
        <w:t>Site Rules</w:t>
      </w:r>
      <w:r w:rsidR="00BD51CD" w:rsidRPr="008C20CF">
        <w:rPr>
          <w:b/>
          <w:bCs/>
        </w:rPr>
        <w:t>.</w:t>
      </w:r>
    </w:p>
    <w:p w14:paraId="526D789B" w14:textId="08B68AA5" w:rsidR="00BD51CD" w:rsidRPr="008C20CF" w:rsidRDefault="00763C14">
      <w:pPr>
        <w:rPr>
          <w:b/>
          <w:bCs/>
        </w:rPr>
      </w:pPr>
      <w:r w:rsidRPr="008C20CF">
        <w:rPr>
          <w:b/>
          <w:bCs/>
        </w:rPr>
        <w:t>Kind and Cour</w:t>
      </w:r>
      <w:r w:rsidR="00961244" w:rsidRPr="008C20CF">
        <w:rPr>
          <w:b/>
          <w:bCs/>
        </w:rPr>
        <w:t>teous.</w:t>
      </w:r>
    </w:p>
    <w:p w14:paraId="28DB8629" w14:textId="65E2ADC0" w:rsidR="00961244" w:rsidRDefault="00961244">
      <w:r>
        <w:t xml:space="preserve">We are all here to </w:t>
      </w:r>
      <w:r w:rsidR="00623C34">
        <w:t xml:space="preserve">make this Group worthwhile. Therefore in comments on the blogs </w:t>
      </w:r>
      <w:r w:rsidR="004A7702">
        <w:t xml:space="preserve">treat each other with respect. </w:t>
      </w:r>
    </w:p>
    <w:p w14:paraId="42A7A921" w14:textId="6AF92E45" w:rsidR="006036DF" w:rsidRPr="008C20CF" w:rsidRDefault="006036DF">
      <w:pPr>
        <w:rPr>
          <w:b/>
          <w:bCs/>
        </w:rPr>
      </w:pPr>
      <w:r w:rsidRPr="008C20CF">
        <w:rPr>
          <w:b/>
          <w:bCs/>
        </w:rPr>
        <w:t>Behaviour.</w:t>
      </w:r>
    </w:p>
    <w:p w14:paraId="5EE194DD" w14:textId="77777777" w:rsidR="0072293F" w:rsidRDefault="006036DF">
      <w:r>
        <w:t xml:space="preserve">No foul </w:t>
      </w:r>
      <w:r w:rsidR="00154078">
        <w:t>language, political pr sexual posts</w:t>
      </w:r>
      <w:r w:rsidR="0072293F">
        <w:t>. Keep to the aims of the site.</w:t>
      </w:r>
    </w:p>
    <w:p w14:paraId="5A890DB5" w14:textId="77777777" w:rsidR="004D2A58" w:rsidRPr="008C20CF" w:rsidRDefault="004D2A58">
      <w:pPr>
        <w:rPr>
          <w:b/>
          <w:bCs/>
        </w:rPr>
      </w:pPr>
      <w:r w:rsidRPr="008C20CF">
        <w:rPr>
          <w:b/>
          <w:bCs/>
        </w:rPr>
        <w:t>Advertising, Charities or Donations.</w:t>
      </w:r>
    </w:p>
    <w:p w14:paraId="2FEBC3AE" w14:textId="0ED29E10" w:rsidR="006036DF" w:rsidRDefault="00154078">
      <w:r>
        <w:t xml:space="preserve"> </w:t>
      </w:r>
      <w:r w:rsidR="00CF0D9E">
        <w:t xml:space="preserve">No direct advertising or direct selling, nor </w:t>
      </w:r>
      <w:r w:rsidR="005D7B42">
        <w:t>self-promotion</w:t>
      </w:r>
      <w:r w:rsidR="00CF0D9E">
        <w:t xml:space="preserve"> of your own books. </w:t>
      </w:r>
      <w:r w:rsidR="005D7B42">
        <w:t>Reference</w:t>
      </w:r>
      <w:r w:rsidR="00CF0D9E">
        <w:t xml:space="preserve"> can be made to </w:t>
      </w:r>
      <w:r w:rsidR="005D7B42">
        <w:t xml:space="preserve">relevant publications that may be of interest to the </w:t>
      </w:r>
      <w:r w:rsidR="004D5B5C">
        <w:t>site members. Regardless of the cause no requests for donations.</w:t>
      </w:r>
    </w:p>
    <w:p w14:paraId="333C7550" w14:textId="35771738" w:rsidR="004D5B5C" w:rsidRDefault="00AA4B39">
      <w:pPr>
        <w:rPr>
          <w:b/>
          <w:bCs/>
        </w:rPr>
      </w:pPr>
      <w:r w:rsidRPr="00AA4B39">
        <w:rPr>
          <w:b/>
          <w:bCs/>
        </w:rPr>
        <w:t>Relevant Content.</w:t>
      </w:r>
    </w:p>
    <w:p w14:paraId="255975D4" w14:textId="5BB68945" w:rsidR="00AA4B39" w:rsidRDefault="00AA4B39">
      <w:r w:rsidRPr="0022749D">
        <w:t xml:space="preserve">In the blogs please share information, however if it comes from other sources than </w:t>
      </w:r>
      <w:r w:rsidR="0022749D" w:rsidRPr="0022749D">
        <w:t>yourself, please reference the source.</w:t>
      </w:r>
    </w:p>
    <w:p w14:paraId="622F6B86" w14:textId="0818F6F2" w:rsidR="0022749D" w:rsidRPr="009E31D9" w:rsidRDefault="009E31D9">
      <w:pPr>
        <w:rPr>
          <w:b/>
          <w:bCs/>
        </w:rPr>
      </w:pPr>
      <w:r w:rsidRPr="009E31D9">
        <w:rPr>
          <w:b/>
          <w:bCs/>
        </w:rPr>
        <w:t>In all we do be kind.</w:t>
      </w:r>
    </w:p>
    <w:p w14:paraId="081B74DA" w14:textId="77777777" w:rsidR="004D5B5C" w:rsidRDefault="004D5B5C"/>
    <w:sectPr w:rsidR="004D5B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1D7"/>
    <w:rsid w:val="000C2E28"/>
    <w:rsid w:val="00154078"/>
    <w:rsid w:val="0022749D"/>
    <w:rsid w:val="004A7702"/>
    <w:rsid w:val="004D2A58"/>
    <w:rsid w:val="004D5B5C"/>
    <w:rsid w:val="005C31B5"/>
    <w:rsid w:val="005D7B42"/>
    <w:rsid w:val="006036DF"/>
    <w:rsid w:val="00623C34"/>
    <w:rsid w:val="0072293F"/>
    <w:rsid w:val="00763C14"/>
    <w:rsid w:val="007D41D7"/>
    <w:rsid w:val="008C20CF"/>
    <w:rsid w:val="009351A5"/>
    <w:rsid w:val="0094347F"/>
    <w:rsid w:val="00961244"/>
    <w:rsid w:val="009E31D9"/>
    <w:rsid w:val="00AA4B39"/>
    <w:rsid w:val="00BD51CD"/>
    <w:rsid w:val="00CF0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1A93E"/>
  <w15:chartTrackingRefBased/>
  <w15:docId w15:val="{6D70CD3E-515D-4EEF-A543-E4033404E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41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41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41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41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41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41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41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41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41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41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41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41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41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41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41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41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41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41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41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41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41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41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41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41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41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41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41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41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41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19</cp:revision>
  <dcterms:created xsi:type="dcterms:W3CDTF">2026-04-02T11:17:00Z</dcterms:created>
  <dcterms:modified xsi:type="dcterms:W3CDTF">2026-04-05T11:57:00Z</dcterms:modified>
</cp:coreProperties>
</file>