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35124" w14:textId="2D39D6FB" w:rsidR="005C214E" w:rsidRDefault="005C214E">
      <w:r>
        <w:t>853 Quarrying Company (BD)</w:t>
      </w:r>
      <w:r w:rsidR="0047747F">
        <w:t xml:space="preserve"> and </w:t>
      </w:r>
      <w:r w:rsidR="00BB2ED3">
        <w:t>7 Bomb Disposal Company</w:t>
      </w:r>
      <w:r>
        <w:t xml:space="preserve"> RE. </w:t>
      </w:r>
      <w:r w:rsidR="00256F26">
        <w:t xml:space="preserve">late October to </w:t>
      </w:r>
      <w:r w:rsidR="00F52666">
        <w:t xml:space="preserve">27 </w:t>
      </w:r>
      <w:r>
        <w:t>November 1940, War Diary, held at the National Archives. Commanding Officer Captain J Setchell.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9"/>
        <w:gridCol w:w="1776"/>
        <w:gridCol w:w="702"/>
        <w:gridCol w:w="7525"/>
        <w:gridCol w:w="2626"/>
      </w:tblGrid>
      <w:tr w:rsidR="005C214E" w14:paraId="66FA0DAD" w14:textId="77777777" w:rsidTr="00076156">
        <w:tc>
          <w:tcPr>
            <w:tcW w:w="1319" w:type="dxa"/>
          </w:tcPr>
          <w:p w14:paraId="36FED294" w14:textId="7862964D" w:rsidR="005C214E" w:rsidRDefault="005C214E">
            <w:r>
              <w:t>Place</w:t>
            </w:r>
          </w:p>
        </w:tc>
        <w:tc>
          <w:tcPr>
            <w:tcW w:w="1776" w:type="dxa"/>
          </w:tcPr>
          <w:p w14:paraId="68E145EA" w14:textId="291AF11F" w:rsidR="005C214E" w:rsidRDefault="005C214E">
            <w:r>
              <w:t>Date</w:t>
            </w:r>
          </w:p>
        </w:tc>
        <w:tc>
          <w:tcPr>
            <w:tcW w:w="702" w:type="dxa"/>
          </w:tcPr>
          <w:p w14:paraId="25440D28" w14:textId="4F5FED30" w:rsidR="005C214E" w:rsidRDefault="005C214E">
            <w:r>
              <w:t>Hour</w:t>
            </w:r>
          </w:p>
        </w:tc>
        <w:tc>
          <w:tcPr>
            <w:tcW w:w="7525" w:type="dxa"/>
          </w:tcPr>
          <w:p w14:paraId="3EB987A1" w14:textId="095C787D" w:rsidR="005C214E" w:rsidRDefault="005C214E">
            <w:r>
              <w:t>Summary of Events</w:t>
            </w:r>
          </w:p>
        </w:tc>
        <w:tc>
          <w:tcPr>
            <w:tcW w:w="2626" w:type="dxa"/>
          </w:tcPr>
          <w:p w14:paraId="6E950BFE" w14:textId="333A5299" w:rsidR="005C214E" w:rsidRDefault="009A26E8">
            <w:r>
              <w:t>References</w:t>
            </w:r>
          </w:p>
        </w:tc>
      </w:tr>
      <w:tr w:rsidR="00EC3F41" w14:paraId="7E00E01A" w14:textId="77777777" w:rsidTr="00076156">
        <w:tc>
          <w:tcPr>
            <w:tcW w:w="1319" w:type="dxa"/>
          </w:tcPr>
          <w:p w14:paraId="0F3FBCC3" w14:textId="77777777" w:rsidR="00EC3F41" w:rsidRDefault="00EC3F41" w:rsidP="00EC3F41"/>
        </w:tc>
        <w:tc>
          <w:tcPr>
            <w:tcW w:w="1776" w:type="dxa"/>
          </w:tcPr>
          <w:p w14:paraId="1B39365F" w14:textId="77777777" w:rsidR="00EC3F41" w:rsidRDefault="00EC3F41" w:rsidP="00EC3F41"/>
        </w:tc>
        <w:tc>
          <w:tcPr>
            <w:tcW w:w="702" w:type="dxa"/>
          </w:tcPr>
          <w:p w14:paraId="7CE79075" w14:textId="77777777" w:rsidR="00EC3F41" w:rsidRDefault="00EC3F41" w:rsidP="00EC3F41"/>
        </w:tc>
        <w:tc>
          <w:tcPr>
            <w:tcW w:w="7525" w:type="dxa"/>
          </w:tcPr>
          <w:p w14:paraId="5A9DD050" w14:textId="68C0D3D7" w:rsidR="00EC3F41" w:rsidRPr="00610B8B" w:rsidRDefault="00EC3F41" w:rsidP="00EC3F41">
            <w:pPr>
              <w:rPr>
                <w:b/>
                <w:bCs/>
              </w:rPr>
            </w:pPr>
            <w:r w:rsidRPr="00610B8B">
              <w:rPr>
                <w:b/>
                <w:bCs/>
              </w:rPr>
              <w:t>7 BD Company</w:t>
            </w:r>
          </w:p>
        </w:tc>
        <w:tc>
          <w:tcPr>
            <w:tcW w:w="2626" w:type="dxa"/>
          </w:tcPr>
          <w:p w14:paraId="734D77FB" w14:textId="77777777" w:rsidR="00EC3F41" w:rsidRDefault="00EC3F41" w:rsidP="00EC3F41"/>
        </w:tc>
      </w:tr>
      <w:tr w:rsidR="00EC3F41" w14:paraId="3F0D312C" w14:textId="77777777" w:rsidTr="00076156">
        <w:tc>
          <w:tcPr>
            <w:tcW w:w="1319" w:type="dxa"/>
          </w:tcPr>
          <w:p w14:paraId="752C68C6" w14:textId="545F4383" w:rsidR="00EC3F41" w:rsidRDefault="00EC3F41" w:rsidP="00EC3F41"/>
        </w:tc>
        <w:tc>
          <w:tcPr>
            <w:tcW w:w="1776" w:type="dxa"/>
          </w:tcPr>
          <w:p w14:paraId="43BC636C" w14:textId="6F22EF0A" w:rsidR="00EC3F41" w:rsidRDefault="00EC3F41" w:rsidP="00EC3F41">
            <w:r>
              <w:t>? Oct</w:t>
            </w:r>
          </w:p>
        </w:tc>
        <w:tc>
          <w:tcPr>
            <w:tcW w:w="702" w:type="dxa"/>
          </w:tcPr>
          <w:p w14:paraId="2D3F0ADD" w14:textId="77777777" w:rsidR="00EC3F41" w:rsidRDefault="00EC3F41" w:rsidP="00EC3F41"/>
        </w:tc>
        <w:tc>
          <w:tcPr>
            <w:tcW w:w="7525" w:type="dxa"/>
          </w:tcPr>
          <w:p w14:paraId="4EA13C53" w14:textId="77777777" w:rsidR="00EC3F41" w:rsidRDefault="00EC3F41" w:rsidP="00EC3F41">
            <w:r>
              <w:t>Capt Lucas and his Coy Headquarters remained at the Buchis to act as an advisory capacity to Capt Setchell. Lt Butler and 100 Section remained at ? to act also as training personal for the new Coy.</w:t>
            </w:r>
          </w:p>
          <w:p w14:paraId="0A603DF5" w14:textId="77777777" w:rsidR="00EC3F41" w:rsidRDefault="00EC3F41" w:rsidP="00EC3F41">
            <w:r>
              <w:t>Lt Plant and Lt Lacker? Lt ? are to attend a Bomb Disposal Course at Melksham.</w:t>
            </w:r>
          </w:p>
          <w:p w14:paraId="669097F3" w14:textId="7997E184" w:rsidR="00EC3F41" w:rsidRDefault="00EC3F41" w:rsidP="00EC3F41"/>
        </w:tc>
        <w:tc>
          <w:tcPr>
            <w:tcW w:w="2626" w:type="dxa"/>
          </w:tcPr>
          <w:p w14:paraId="5422330C" w14:textId="77777777" w:rsidR="00EC3F41" w:rsidRDefault="00EC3F41" w:rsidP="00EC3F41"/>
        </w:tc>
      </w:tr>
      <w:tr w:rsidR="00EC3F41" w14:paraId="4D96D3A9" w14:textId="77777777" w:rsidTr="00076156">
        <w:tc>
          <w:tcPr>
            <w:tcW w:w="1319" w:type="dxa"/>
          </w:tcPr>
          <w:p w14:paraId="4A6F55D7" w14:textId="77777777" w:rsidR="00EC3F41" w:rsidRDefault="00EC3F41" w:rsidP="00EC3F41"/>
        </w:tc>
        <w:tc>
          <w:tcPr>
            <w:tcW w:w="1776" w:type="dxa"/>
          </w:tcPr>
          <w:p w14:paraId="2C3CF5DE" w14:textId="101A48D2" w:rsidR="00EC3F41" w:rsidRDefault="00EC3F41" w:rsidP="00EC3F41">
            <w:r>
              <w:t>3 November</w:t>
            </w:r>
          </w:p>
        </w:tc>
        <w:tc>
          <w:tcPr>
            <w:tcW w:w="702" w:type="dxa"/>
          </w:tcPr>
          <w:p w14:paraId="39B11A8B" w14:textId="77777777" w:rsidR="00EC3F41" w:rsidRDefault="00EC3F41" w:rsidP="00EC3F41"/>
        </w:tc>
        <w:tc>
          <w:tcPr>
            <w:tcW w:w="7525" w:type="dxa"/>
          </w:tcPr>
          <w:p w14:paraId="69D453F9" w14:textId="0FFF0881" w:rsidR="00EC3F41" w:rsidRDefault="00EC3F41" w:rsidP="00EC3F41">
            <w:r>
              <w:t>Spr J Clifton 2005772 found dead in bed, ? Fox ? ? / Certified death.</w:t>
            </w:r>
          </w:p>
          <w:p w14:paraId="5A54189E" w14:textId="15071B08" w:rsidR="00EC3F41" w:rsidRDefault="00EC3F41" w:rsidP="00EC3F41"/>
        </w:tc>
        <w:tc>
          <w:tcPr>
            <w:tcW w:w="2626" w:type="dxa"/>
          </w:tcPr>
          <w:p w14:paraId="6741423C" w14:textId="77777777" w:rsidR="00EC3F41" w:rsidRDefault="00EC3F41" w:rsidP="00EC3F41"/>
        </w:tc>
      </w:tr>
      <w:tr w:rsidR="00EC3F41" w14:paraId="587ACC51" w14:textId="77777777" w:rsidTr="00076156">
        <w:tc>
          <w:tcPr>
            <w:tcW w:w="1319" w:type="dxa"/>
          </w:tcPr>
          <w:p w14:paraId="4BB5D8CE" w14:textId="77777777" w:rsidR="00EC3F41" w:rsidRDefault="00EC3F41" w:rsidP="00EC3F41"/>
        </w:tc>
        <w:tc>
          <w:tcPr>
            <w:tcW w:w="1776" w:type="dxa"/>
          </w:tcPr>
          <w:p w14:paraId="1A4B4030" w14:textId="15775F08" w:rsidR="00EC3F41" w:rsidRDefault="00EC3F41" w:rsidP="00EC3F41">
            <w:r>
              <w:t>4 November</w:t>
            </w:r>
          </w:p>
        </w:tc>
        <w:tc>
          <w:tcPr>
            <w:tcW w:w="702" w:type="dxa"/>
          </w:tcPr>
          <w:p w14:paraId="53EA33C0" w14:textId="77777777" w:rsidR="00EC3F41" w:rsidRDefault="00EC3F41" w:rsidP="00EC3F41"/>
        </w:tc>
        <w:tc>
          <w:tcPr>
            <w:tcW w:w="7525" w:type="dxa"/>
          </w:tcPr>
          <w:p w14:paraId="32D64D02" w14:textId="77777777" w:rsidR="00EC3F41" w:rsidRDefault="00EC3F41" w:rsidP="00EC3F41">
            <w:r>
              <w:t xml:space="preserve">Inquest on Spr Clifton attended by Capt ? at ? Office Bristol, found to have died from natural causes from Internal Haemorrhage. </w:t>
            </w:r>
          </w:p>
          <w:p w14:paraId="5AD01D12" w14:textId="3E750883" w:rsidR="00610B8B" w:rsidRDefault="00610B8B" w:rsidP="00EC3F41"/>
        </w:tc>
        <w:tc>
          <w:tcPr>
            <w:tcW w:w="2626" w:type="dxa"/>
          </w:tcPr>
          <w:p w14:paraId="7CF830F3" w14:textId="77777777" w:rsidR="00EC3F41" w:rsidRDefault="00EC3F41" w:rsidP="00EC3F41"/>
        </w:tc>
      </w:tr>
      <w:tr w:rsidR="00EC3F41" w14:paraId="55F3476D" w14:textId="77777777" w:rsidTr="00076156">
        <w:tc>
          <w:tcPr>
            <w:tcW w:w="1319" w:type="dxa"/>
          </w:tcPr>
          <w:p w14:paraId="410F9AFE" w14:textId="77777777" w:rsidR="00EC3F41" w:rsidRDefault="00EC3F41" w:rsidP="00EC3F41"/>
        </w:tc>
        <w:tc>
          <w:tcPr>
            <w:tcW w:w="1776" w:type="dxa"/>
          </w:tcPr>
          <w:p w14:paraId="0EB9D539" w14:textId="757BDEFC" w:rsidR="00EC3F41" w:rsidRDefault="00EC3F41" w:rsidP="00EC3F41">
            <w:r>
              <w:t>5 November</w:t>
            </w:r>
          </w:p>
        </w:tc>
        <w:tc>
          <w:tcPr>
            <w:tcW w:w="702" w:type="dxa"/>
          </w:tcPr>
          <w:p w14:paraId="0A35A21C" w14:textId="77777777" w:rsidR="00EC3F41" w:rsidRDefault="00EC3F41" w:rsidP="00EC3F41"/>
        </w:tc>
        <w:tc>
          <w:tcPr>
            <w:tcW w:w="7525" w:type="dxa"/>
          </w:tcPr>
          <w:p w14:paraId="764B6E4C" w14:textId="77777777" w:rsidR="00EC3F41" w:rsidRDefault="0051601C" w:rsidP="00EC3F41">
            <w:r>
              <w:t xml:space="preserve">Received news </w:t>
            </w:r>
            <w:r w:rsidR="00A63C6B">
              <w:t>than an Officer Lt Adam of 853 Quarrying Coy (BD)</w:t>
            </w:r>
            <w:r w:rsidR="0010005F">
              <w:t>, Corporal Lillyman and L/Cpl</w:t>
            </w:r>
            <w:r w:rsidR="003E344E">
              <w:t xml:space="preserve"> Andrews of 98 Sect, 7 BD Coy</w:t>
            </w:r>
            <w:r w:rsidR="00481BA2">
              <w:t xml:space="preserve"> were killed in a Bomb </w:t>
            </w:r>
            <w:r w:rsidR="00610B8B">
              <w:t>explosion.</w:t>
            </w:r>
          </w:p>
          <w:p w14:paraId="4698BAB4" w14:textId="78B05B91" w:rsidR="00610B8B" w:rsidRDefault="00610B8B" w:rsidP="00EC3F41"/>
        </w:tc>
        <w:tc>
          <w:tcPr>
            <w:tcW w:w="2626" w:type="dxa"/>
          </w:tcPr>
          <w:p w14:paraId="6C3F5D82" w14:textId="77777777" w:rsidR="00EC3F41" w:rsidRDefault="00EC3F41" w:rsidP="00EC3F41"/>
        </w:tc>
      </w:tr>
      <w:tr w:rsidR="00EC3F41" w14:paraId="466D6662" w14:textId="77777777" w:rsidTr="00076156">
        <w:tc>
          <w:tcPr>
            <w:tcW w:w="1319" w:type="dxa"/>
          </w:tcPr>
          <w:p w14:paraId="11BCF33E" w14:textId="77777777" w:rsidR="00EC3F41" w:rsidRDefault="00EC3F41" w:rsidP="00EC3F41"/>
        </w:tc>
        <w:tc>
          <w:tcPr>
            <w:tcW w:w="1776" w:type="dxa"/>
          </w:tcPr>
          <w:p w14:paraId="18CC3E09" w14:textId="77777777" w:rsidR="00EC3F41" w:rsidRDefault="00EC3F41" w:rsidP="00EC3F41"/>
        </w:tc>
        <w:tc>
          <w:tcPr>
            <w:tcW w:w="702" w:type="dxa"/>
          </w:tcPr>
          <w:p w14:paraId="6E748EB2" w14:textId="77777777" w:rsidR="00EC3F41" w:rsidRDefault="00EC3F41" w:rsidP="00EC3F41"/>
        </w:tc>
        <w:tc>
          <w:tcPr>
            <w:tcW w:w="7525" w:type="dxa"/>
          </w:tcPr>
          <w:p w14:paraId="0893420C" w14:textId="0CF38EF5" w:rsidR="00EC3F41" w:rsidRPr="00610B8B" w:rsidRDefault="0051601C" w:rsidP="00EC3F41">
            <w:pPr>
              <w:rPr>
                <w:b/>
                <w:bCs/>
              </w:rPr>
            </w:pPr>
            <w:r w:rsidRPr="00610B8B">
              <w:rPr>
                <w:b/>
                <w:bCs/>
              </w:rPr>
              <w:t>853 Quarrying Company (BD)</w:t>
            </w:r>
          </w:p>
        </w:tc>
        <w:tc>
          <w:tcPr>
            <w:tcW w:w="2626" w:type="dxa"/>
          </w:tcPr>
          <w:p w14:paraId="145971BF" w14:textId="77777777" w:rsidR="00EC3F41" w:rsidRDefault="00EC3F41" w:rsidP="00EC3F41"/>
        </w:tc>
      </w:tr>
      <w:tr w:rsidR="00EC3F41" w14:paraId="67A7EA5B" w14:textId="77777777" w:rsidTr="00076156">
        <w:tc>
          <w:tcPr>
            <w:tcW w:w="1319" w:type="dxa"/>
          </w:tcPr>
          <w:p w14:paraId="58C125B2" w14:textId="77777777" w:rsidR="00EC3F41" w:rsidRDefault="00EC3F41" w:rsidP="00EC3F41">
            <w:r>
              <w:t>Brislington.</w:t>
            </w:r>
          </w:p>
          <w:p w14:paraId="21EB902C" w14:textId="4D4F2A2A" w:rsidR="00EC3F41" w:rsidRDefault="00EC3F41" w:rsidP="00EC3F41">
            <w:r>
              <w:t>Nr Bristol</w:t>
            </w:r>
          </w:p>
        </w:tc>
        <w:tc>
          <w:tcPr>
            <w:tcW w:w="1776" w:type="dxa"/>
          </w:tcPr>
          <w:p w14:paraId="6506B828" w14:textId="10FEFB7A" w:rsidR="00EC3F41" w:rsidRDefault="00EC3F41" w:rsidP="00EC3F41">
            <w:r>
              <w:t xml:space="preserve">5 November </w:t>
            </w:r>
          </w:p>
        </w:tc>
        <w:tc>
          <w:tcPr>
            <w:tcW w:w="702" w:type="dxa"/>
          </w:tcPr>
          <w:p w14:paraId="4DD3BE02" w14:textId="77777777" w:rsidR="00EC3F41" w:rsidRDefault="00EC3F41" w:rsidP="00EC3F41"/>
        </w:tc>
        <w:tc>
          <w:tcPr>
            <w:tcW w:w="7525" w:type="dxa"/>
          </w:tcPr>
          <w:p w14:paraId="430C02FF" w14:textId="77777777" w:rsidR="00EC3F41" w:rsidRDefault="00EC3F41" w:rsidP="00EC3F41">
            <w:r>
              <w:t>Lance Corporal J H Brown of C Section stationed at Upwey, Dorset, died in Portway Hospital, Weymouth. Cause of death – Aneurysm of the Aorta.</w:t>
            </w:r>
          </w:p>
          <w:p w14:paraId="4F2D26A5" w14:textId="78501F90" w:rsidR="00EC3F41" w:rsidRDefault="00EC3F41" w:rsidP="00EC3F41"/>
        </w:tc>
        <w:tc>
          <w:tcPr>
            <w:tcW w:w="2626" w:type="dxa"/>
          </w:tcPr>
          <w:p w14:paraId="12307291" w14:textId="77777777" w:rsidR="00EC3F41" w:rsidRDefault="00EC3F41" w:rsidP="00EC3F41"/>
        </w:tc>
      </w:tr>
      <w:tr w:rsidR="00EC3F41" w14:paraId="5FCC3996" w14:textId="77777777" w:rsidTr="00076156">
        <w:tc>
          <w:tcPr>
            <w:tcW w:w="1319" w:type="dxa"/>
          </w:tcPr>
          <w:p w14:paraId="2FD6A26A" w14:textId="77777777" w:rsidR="00EC3F41" w:rsidRDefault="00EC3F41" w:rsidP="00EC3F41"/>
        </w:tc>
        <w:tc>
          <w:tcPr>
            <w:tcW w:w="1776" w:type="dxa"/>
          </w:tcPr>
          <w:p w14:paraId="582191ED" w14:textId="4463CD50" w:rsidR="00EC3F41" w:rsidRDefault="00EC3F41" w:rsidP="00EC3F41">
            <w:r>
              <w:t>6 November</w:t>
            </w:r>
          </w:p>
        </w:tc>
        <w:tc>
          <w:tcPr>
            <w:tcW w:w="702" w:type="dxa"/>
          </w:tcPr>
          <w:p w14:paraId="1AE80DA3" w14:textId="77777777" w:rsidR="00EC3F41" w:rsidRDefault="00EC3F41" w:rsidP="00EC3F41"/>
        </w:tc>
        <w:tc>
          <w:tcPr>
            <w:tcW w:w="7525" w:type="dxa"/>
          </w:tcPr>
          <w:p w14:paraId="3757597E" w14:textId="77777777" w:rsidR="00EC3F41" w:rsidRDefault="00EC3F41" w:rsidP="00EC3F41">
            <w:r>
              <w:t>Casualties: Lt Adam O i/c D Section stationed at Upwey, Dorset killed along with two NCOs of 7 BD Coy, when dealing with an unexploded bomb at Yeovil.</w:t>
            </w:r>
          </w:p>
          <w:p w14:paraId="0869272C" w14:textId="77777777" w:rsidR="00EC3F41" w:rsidRDefault="00EC3F41" w:rsidP="00EC3F41">
            <w:r>
              <w:t>The circumstances of the accident were as follow:-</w:t>
            </w:r>
          </w:p>
          <w:p w14:paraId="69C46CDF" w14:textId="77777777" w:rsidR="00EC3F41" w:rsidRDefault="00EC3F41" w:rsidP="00EC3F41">
            <w:r>
              <w:lastRenderedPageBreak/>
              <w:t>2/Lt Adam, i/c mixed working group of 853 Coy RE and 7 BD Coy RE acting under the instructions of Lt Saul of the latter Coy, was dealing with an uncovered 250kg UXB enemy time bomb. Serial 464 in Yeovil Area.</w:t>
            </w:r>
          </w:p>
          <w:p w14:paraId="0E6C66D3" w14:textId="7333BF30" w:rsidR="00EC3F41" w:rsidRDefault="00EC3F41" w:rsidP="00EC3F41">
            <w:r>
              <w:t>At 1315 2/Lt Adam went down the hole accompanied by Corporal Lill</w:t>
            </w:r>
            <w:r w:rsidR="002E4A70">
              <w:t>y</w:t>
            </w:r>
            <w:r>
              <w:t>man of7 BD Coy. L/Cpl Andrews of 7 BD Coy remained at the top of the hole which was about 25’ 0” deep.</w:t>
            </w:r>
          </w:p>
          <w:p w14:paraId="038469D1" w14:textId="77777777" w:rsidR="00EC3F41" w:rsidRDefault="00EC3F41" w:rsidP="00EC3F41">
            <w:r>
              <w:t>Spr Bairstow of 853 Coy and Spr Pennycock of 7 BD Coy were sheltering in a hut 16 yards away from the hole.</w:t>
            </w:r>
          </w:p>
          <w:p w14:paraId="5C3FE5B2" w14:textId="186DF473" w:rsidR="00EC3F41" w:rsidRDefault="00EC3F41" w:rsidP="00EC3F41">
            <w:r>
              <w:t>Cpl Lill</w:t>
            </w:r>
            <w:r w:rsidR="002E4A70">
              <w:t>y</w:t>
            </w:r>
            <w:r>
              <w:t>man was heard to shout that the bomb contained two 17 fuzes. 2/Lt Adam was believed to be fixing remote control apparatus to permit the safe withdrawal of the fuzes.</w:t>
            </w:r>
          </w:p>
          <w:p w14:paraId="07A2EDA6" w14:textId="5041BB41" w:rsidR="00EC3F41" w:rsidRDefault="00EC3F41" w:rsidP="00EC3F41">
            <w:r>
              <w:t>The bomb detonated at 1325 while Lt Adam and Cpl Lill</w:t>
            </w:r>
            <w:r w:rsidR="002E4A70">
              <w:t>y</w:t>
            </w:r>
            <w:r>
              <w:t>man were down the hole. L/Cpl Andrews was blown a distance suffered severe head injuries. Of the bodies of 2/Lt Adam and Cpl Lilleman, but few remains could be found.</w:t>
            </w:r>
          </w:p>
          <w:p w14:paraId="703AE855" w14:textId="5F7E5E3F" w:rsidR="00EC3F41" w:rsidRDefault="00EC3F41" w:rsidP="00EC3F41">
            <w:r>
              <w:t>The body of L/Cpl Andrews, and the remains of 2/Lt Adam and Cpl Lill</w:t>
            </w:r>
            <w:r w:rsidR="002E4A70">
              <w:t>y</w:t>
            </w:r>
            <w:r>
              <w:t>man were removed to the Mortuary at Yeovil Cemetery.</w:t>
            </w:r>
          </w:p>
          <w:p w14:paraId="535FE634" w14:textId="14A5E960" w:rsidR="00EC3F41" w:rsidRDefault="00EC3F41" w:rsidP="00EC3F41"/>
        </w:tc>
        <w:tc>
          <w:tcPr>
            <w:tcW w:w="2626" w:type="dxa"/>
          </w:tcPr>
          <w:p w14:paraId="210F3761" w14:textId="77777777" w:rsidR="00EC3F41" w:rsidRDefault="00EC3F41" w:rsidP="00EC3F41"/>
        </w:tc>
      </w:tr>
      <w:tr w:rsidR="00F52666" w14:paraId="5577A6C2" w14:textId="77777777" w:rsidTr="00076156">
        <w:tc>
          <w:tcPr>
            <w:tcW w:w="1319" w:type="dxa"/>
          </w:tcPr>
          <w:p w14:paraId="7DDD6DA0" w14:textId="77777777" w:rsidR="00F52666" w:rsidRDefault="00F52666" w:rsidP="00EC3F41"/>
        </w:tc>
        <w:tc>
          <w:tcPr>
            <w:tcW w:w="1776" w:type="dxa"/>
          </w:tcPr>
          <w:p w14:paraId="32C39C52" w14:textId="6E176BEB" w:rsidR="00F52666" w:rsidRDefault="00F52666" w:rsidP="00EC3F41">
            <w:r>
              <w:t>24 November</w:t>
            </w:r>
          </w:p>
        </w:tc>
        <w:tc>
          <w:tcPr>
            <w:tcW w:w="702" w:type="dxa"/>
          </w:tcPr>
          <w:p w14:paraId="1550BFBF" w14:textId="77777777" w:rsidR="00F52666" w:rsidRDefault="00F52666" w:rsidP="00EC3F41"/>
        </w:tc>
        <w:tc>
          <w:tcPr>
            <w:tcW w:w="7525" w:type="dxa"/>
          </w:tcPr>
          <w:p w14:paraId="11BFE93C" w14:textId="77777777" w:rsidR="00410F7C" w:rsidRDefault="00EA3267" w:rsidP="00EC3F41">
            <w:r>
              <w:t>Air Raids:</w:t>
            </w:r>
          </w:p>
          <w:p w14:paraId="604331A0" w14:textId="387F9690" w:rsidR="00F52666" w:rsidRDefault="00EA3267" w:rsidP="00EC3F41">
            <w:r>
              <w:t xml:space="preserve"> </w:t>
            </w:r>
            <w:r w:rsidR="00C93A0B">
              <w:t>Exceptionally</w:t>
            </w:r>
            <w:r>
              <w:t xml:space="preserve"> heavy enemy air raids on Bristol commenced at 1830 and terminated at </w:t>
            </w:r>
            <w:r w:rsidR="00C93A0B">
              <w:t>2330. Damage to Coy billets and property was confined to windows</w:t>
            </w:r>
            <w:r w:rsidR="002E54E4">
              <w:t xml:space="preserve"> at the Rookery, Coca Cola and Gilda Fctories</w:t>
            </w:r>
            <w:r w:rsidR="00F7553C">
              <w:t>. Bristol City Centre extensively damaged by fire. Fiftee</w:t>
            </w:r>
            <w:r w:rsidR="00FD7EF6">
              <w:t xml:space="preserve">n HE bombs fell within 250 yards of Coy HQ. Telephones out of order. Public </w:t>
            </w:r>
            <w:r w:rsidR="00C270E2">
              <w:t>electric and water sources affected.</w:t>
            </w:r>
          </w:p>
          <w:p w14:paraId="1E3CA0C3" w14:textId="77777777" w:rsidR="00410F7C" w:rsidRDefault="00C270E2" w:rsidP="00EC3F41">
            <w:r>
              <w:t>Casualties</w:t>
            </w:r>
            <w:r w:rsidR="00410F7C">
              <w:t>.</w:t>
            </w:r>
          </w:p>
          <w:p w14:paraId="70B69D83" w14:textId="1651AB16" w:rsidR="00410F7C" w:rsidRDefault="00410F7C" w:rsidP="00EC3F41">
            <w:r>
              <w:t xml:space="preserve">Spr N Hill killed during the raid while voluntarily </w:t>
            </w:r>
            <w:r w:rsidR="003626C2">
              <w:t>acting as stretcher bearer. It is believed that he was struck by an incendiary bomb.</w:t>
            </w:r>
          </w:p>
          <w:p w14:paraId="55D8C094" w14:textId="73E86176" w:rsidR="003626C2" w:rsidRDefault="003626C2" w:rsidP="00EC3F41"/>
        </w:tc>
        <w:tc>
          <w:tcPr>
            <w:tcW w:w="2626" w:type="dxa"/>
          </w:tcPr>
          <w:p w14:paraId="7760BE76" w14:textId="77777777" w:rsidR="00F52666" w:rsidRDefault="00F52666" w:rsidP="00EC3F41"/>
        </w:tc>
      </w:tr>
      <w:tr w:rsidR="00076156" w14:paraId="16FC4869" w14:textId="77777777" w:rsidTr="00076156">
        <w:tc>
          <w:tcPr>
            <w:tcW w:w="1319" w:type="dxa"/>
          </w:tcPr>
          <w:p w14:paraId="4CE33CFF" w14:textId="1B070E30" w:rsidR="00076156" w:rsidRDefault="00076156" w:rsidP="00EC3F41"/>
        </w:tc>
        <w:tc>
          <w:tcPr>
            <w:tcW w:w="1776" w:type="dxa"/>
          </w:tcPr>
          <w:p w14:paraId="44A7DFC6" w14:textId="30B06A9E" w:rsidR="00076156" w:rsidRDefault="00076156" w:rsidP="00EC3F41">
            <w:r>
              <w:t>25 November</w:t>
            </w:r>
          </w:p>
        </w:tc>
        <w:tc>
          <w:tcPr>
            <w:tcW w:w="702" w:type="dxa"/>
          </w:tcPr>
          <w:p w14:paraId="7740804C" w14:textId="77777777" w:rsidR="00076156" w:rsidRDefault="00076156" w:rsidP="00EC3F41"/>
        </w:tc>
        <w:tc>
          <w:tcPr>
            <w:tcW w:w="7525" w:type="dxa"/>
          </w:tcPr>
          <w:p w14:paraId="0086EDDB" w14:textId="5EE6764C" w:rsidR="00076156" w:rsidRDefault="002E1BE0" w:rsidP="00EC3F41">
            <w:r>
              <w:t xml:space="preserve">Public electric </w:t>
            </w:r>
            <w:r w:rsidR="00D35DA2">
              <w:t>services restored</w:t>
            </w:r>
            <w:r>
              <w:t xml:space="preserve"> at 1700. Reports of UXBs </w:t>
            </w:r>
            <w:r w:rsidR="00D35DA2">
              <w:t>came in, in a constant stream.</w:t>
            </w:r>
          </w:p>
        </w:tc>
        <w:tc>
          <w:tcPr>
            <w:tcW w:w="2626" w:type="dxa"/>
          </w:tcPr>
          <w:p w14:paraId="535FA2FB" w14:textId="77777777" w:rsidR="00076156" w:rsidRDefault="00076156" w:rsidP="00EC3F41"/>
        </w:tc>
      </w:tr>
      <w:tr w:rsidR="00D35DA2" w14:paraId="472D4BD8" w14:textId="77777777" w:rsidTr="00076156">
        <w:tc>
          <w:tcPr>
            <w:tcW w:w="1319" w:type="dxa"/>
          </w:tcPr>
          <w:p w14:paraId="442E77FF" w14:textId="77777777" w:rsidR="00D35DA2" w:rsidRDefault="00D35DA2" w:rsidP="00EC3F41"/>
        </w:tc>
        <w:tc>
          <w:tcPr>
            <w:tcW w:w="1776" w:type="dxa"/>
          </w:tcPr>
          <w:p w14:paraId="45BE4003" w14:textId="342C3596" w:rsidR="00D35DA2" w:rsidRDefault="00D35DA2" w:rsidP="00EC3F41">
            <w:r>
              <w:t>26 November</w:t>
            </w:r>
          </w:p>
        </w:tc>
        <w:tc>
          <w:tcPr>
            <w:tcW w:w="702" w:type="dxa"/>
          </w:tcPr>
          <w:p w14:paraId="2EAA8CC8" w14:textId="77777777" w:rsidR="00D35DA2" w:rsidRDefault="00D35DA2" w:rsidP="00EC3F41"/>
        </w:tc>
        <w:tc>
          <w:tcPr>
            <w:tcW w:w="7525" w:type="dxa"/>
          </w:tcPr>
          <w:p w14:paraId="07B15558" w14:textId="77777777" w:rsidR="00D35DA2" w:rsidRDefault="00510998" w:rsidP="00EC3F41">
            <w:r>
              <w:t>Moves.</w:t>
            </w:r>
          </w:p>
          <w:p w14:paraId="5FE79864" w14:textId="7D720BE3" w:rsidR="00510998" w:rsidRDefault="00510998" w:rsidP="00EC3F41">
            <w:r>
              <w:t>H Section – i/c Lt Devitt</w:t>
            </w:r>
            <w:r w:rsidR="008C5627">
              <w:t xml:space="preserve"> moved </w:t>
            </w:r>
            <w:r w:rsidR="00717620">
              <w:t>from</w:t>
            </w:r>
            <w:r w:rsidR="008C5627">
              <w:t xml:space="preserve"> Brislington </w:t>
            </w:r>
            <w:r w:rsidR="00717620">
              <w:t>to Winchester to assist in BD Works in 6 Regio</w:t>
            </w:r>
            <w:r w:rsidR="00702338">
              <w:t>n and to work under operational control of 6 BD Coy</w:t>
            </w:r>
            <w:r w:rsidR="00C579E7">
              <w:t xml:space="preserve">. Authority: - </w:t>
            </w:r>
            <w:r w:rsidR="003871F0">
              <w:t xml:space="preserve">Sn Comd Teleprinter, and SCZ/4360/RE dated 26 Nov </w:t>
            </w:r>
            <w:r w:rsidR="007B2D40">
              <w:t>40.</w:t>
            </w:r>
          </w:p>
        </w:tc>
        <w:tc>
          <w:tcPr>
            <w:tcW w:w="2626" w:type="dxa"/>
          </w:tcPr>
          <w:p w14:paraId="52CE15F5" w14:textId="77777777" w:rsidR="00D35DA2" w:rsidRDefault="00D35DA2" w:rsidP="00EC3F41"/>
        </w:tc>
      </w:tr>
      <w:tr w:rsidR="007B2D40" w14:paraId="54E19FE7" w14:textId="77777777" w:rsidTr="00076156">
        <w:tc>
          <w:tcPr>
            <w:tcW w:w="1319" w:type="dxa"/>
          </w:tcPr>
          <w:p w14:paraId="562F57D2" w14:textId="77777777" w:rsidR="007B2D40" w:rsidRDefault="007B2D40" w:rsidP="00EC3F41"/>
        </w:tc>
        <w:tc>
          <w:tcPr>
            <w:tcW w:w="1776" w:type="dxa"/>
          </w:tcPr>
          <w:p w14:paraId="7148EF00" w14:textId="22B4AB5C" w:rsidR="007B2D40" w:rsidRDefault="00FD2891" w:rsidP="00EC3F41">
            <w:r>
              <w:t>27 November</w:t>
            </w:r>
          </w:p>
        </w:tc>
        <w:tc>
          <w:tcPr>
            <w:tcW w:w="702" w:type="dxa"/>
          </w:tcPr>
          <w:p w14:paraId="1605B96E" w14:textId="77777777" w:rsidR="007B2D40" w:rsidRDefault="007B2D40" w:rsidP="00EC3F41"/>
        </w:tc>
        <w:tc>
          <w:tcPr>
            <w:tcW w:w="7525" w:type="dxa"/>
          </w:tcPr>
          <w:p w14:paraId="4F66DBED" w14:textId="77777777" w:rsidR="007B2D40" w:rsidRDefault="00B91CB3" w:rsidP="00EC3F41">
            <w:r>
              <w:t>Moves.</w:t>
            </w:r>
          </w:p>
          <w:p w14:paraId="604052C7" w14:textId="77777777" w:rsidR="00B91CB3" w:rsidRDefault="00B91CB3" w:rsidP="00EC3F41">
            <w:r>
              <w:t xml:space="preserve">L Section – i/c Lt Deacon </w:t>
            </w:r>
            <w:r w:rsidR="0065049F">
              <w:t>moved from Huts at The Rookery, Bath Road to Winash Farm, Brislington.</w:t>
            </w:r>
          </w:p>
          <w:p w14:paraId="74A7701F" w14:textId="065151DC" w:rsidR="002A42E4" w:rsidRDefault="001744B9" w:rsidP="00EC3F41">
            <w:r>
              <w:t xml:space="preserve">K Section – i/c Lt </w:t>
            </w:r>
            <w:r w:rsidR="00CB76B6">
              <w:t>Ross moved from Brislington to Dorking to assist in BD Work</w:t>
            </w:r>
            <w:r w:rsidR="00DD3186">
              <w:t xml:space="preserve"> in 6 Region and to work under the operational control of OC 6 BD Coy RE. Auuthority SN Comd phone message and SC</w:t>
            </w:r>
            <w:r w:rsidR="00327F87">
              <w:t>Z/4360/RE dated 26 Nov 40.</w:t>
            </w:r>
          </w:p>
        </w:tc>
        <w:tc>
          <w:tcPr>
            <w:tcW w:w="2626" w:type="dxa"/>
          </w:tcPr>
          <w:p w14:paraId="56855A2F" w14:textId="77777777" w:rsidR="007B2D40" w:rsidRDefault="007B2D40" w:rsidP="00EC3F41"/>
        </w:tc>
      </w:tr>
    </w:tbl>
    <w:p w14:paraId="5CD31736" w14:textId="77777777" w:rsidR="005C214E" w:rsidRDefault="005C214E"/>
    <w:sectPr w:rsidR="005C214E" w:rsidSect="005C21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4E"/>
    <w:rsid w:val="00045A4A"/>
    <w:rsid w:val="00076156"/>
    <w:rsid w:val="00094D04"/>
    <w:rsid w:val="000E566F"/>
    <w:rsid w:val="0010005F"/>
    <w:rsid w:val="00101999"/>
    <w:rsid w:val="001744B9"/>
    <w:rsid w:val="00187BFF"/>
    <w:rsid w:val="0019701B"/>
    <w:rsid w:val="00256F26"/>
    <w:rsid w:val="002A42E4"/>
    <w:rsid w:val="002E1BE0"/>
    <w:rsid w:val="002E4A70"/>
    <w:rsid w:val="002E54E4"/>
    <w:rsid w:val="002F1F2A"/>
    <w:rsid w:val="00327F87"/>
    <w:rsid w:val="003459A0"/>
    <w:rsid w:val="003626C2"/>
    <w:rsid w:val="003871F0"/>
    <w:rsid w:val="00395CC8"/>
    <w:rsid w:val="003A67AB"/>
    <w:rsid w:val="003C175B"/>
    <w:rsid w:val="003E344E"/>
    <w:rsid w:val="00410F7C"/>
    <w:rsid w:val="00456EB0"/>
    <w:rsid w:val="0047747F"/>
    <w:rsid w:val="00481BA2"/>
    <w:rsid w:val="00510998"/>
    <w:rsid w:val="0051601C"/>
    <w:rsid w:val="005C214E"/>
    <w:rsid w:val="00610B8B"/>
    <w:rsid w:val="00620283"/>
    <w:rsid w:val="0065049F"/>
    <w:rsid w:val="006F671F"/>
    <w:rsid w:val="00702338"/>
    <w:rsid w:val="00717620"/>
    <w:rsid w:val="007B2D40"/>
    <w:rsid w:val="00881FCE"/>
    <w:rsid w:val="008C5627"/>
    <w:rsid w:val="008E1B58"/>
    <w:rsid w:val="00986759"/>
    <w:rsid w:val="0099508D"/>
    <w:rsid w:val="009A26E8"/>
    <w:rsid w:val="00A63258"/>
    <w:rsid w:val="00A63C6B"/>
    <w:rsid w:val="00A9318A"/>
    <w:rsid w:val="00B31971"/>
    <w:rsid w:val="00B91CB3"/>
    <w:rsid w:val="00BB2ED3"/>
    <w:rsid w:val="00C270E2"/>
    <w:rsid w:val="00C579E7"/>
    <w:rsid w:val="00C93A0B"/>
    <w:rsid w:val="00CB76B6"/>
    <w:rsid w:val="00CE2235"/>
    <w:rsid w:val="00D35DA2"/>
    <w:rsid w:val="00D9016B"/>
    <w:rsid w:val="00DD3186"/>
    <w:rsid w:val="00E000C2"/>
    <w:rsid w:val="00E4540F"/>
    <w:rsid w:val="00E8152D"/>
    <w:rsid w:val="00EA3267"/>
    <w:rsid w:val="00EC3F41"/>
    <w:rsid w:val="00EC406C"/>
    <w:rsid w:val="00F52666"/>
    <w:rsid w:val="00F7553C"/>
    <w:rsid w:val="00FD2891"/>
    <w:rsid w:val="00FD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98E08"/>
  <w15:chartTrackingRefBased/>
  <w15:docId w15:val="{D0DC29A7-700E-48C9-90D9-C36F54BC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21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1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1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1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1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1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1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1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1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1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1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1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1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1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1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1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1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1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1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1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1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1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1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1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1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14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C2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62</cp:revision>
  <dcterms:created xsi:type="dcterms:W3CDTF">2026-04-28T15:38:00Z</dcterms:created>
  <dcterms:modified xsi:type="dcterms:W3CDTF">2026-04-29T12:30:00Z</dcterms:modified>
</cp:coreProperties>
</file>